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A8" w:rsidRPr="002A7726" w:rsidRDefault="005F04A8" w:rsidP="005F04A8">
      <w:pPr>
        <w:rPr>
          <w:rFonts w:ascii="Times New Roman" w:eastAsia="黑体" w:hAnsi="Times New Roman" w:cs="Times New Roman"/>
          <w:sz w:val="32"/>
          <w:szCs w:val="32"/>
        </w:rPr>
      </w:pPr>
      <w:r w:rsidRPr="002A7726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5F04A8" w:rsidRDefault="005F04A8" w:rsidP="005F04A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第二十</w:t>
      </w:r>
      <w:r>
        <w:rPr>
          <w:rFonts w:ascii="华文中宋" w:eastAsia="华文中宋" w:hAnsi="华文中宋" w:hint="eastAsia"/>
          <w:b/>
          <w:sz w:val="36"/>
          <w:szCs w:val="36"/>
        </w:rPr>
        <w:t>六</w:t>
      </w:r>
      <w:r>
        <w:rPr>
          <w:rFonts w:ascii="华文中宋" w:eastAsia="华文中宋" w:hAnsi="华文中宋"/>
          <w:b/>
          <w:sz w:val="36"/>
          <w:szCs w:val="36"/>
        </w:rPr>
        <w:t>届全国葡萄学术研讨会参会回执表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5F04A8" w:rsidRPr="008915BC" w:rsidTr="007A36D4">
        <w:trPr>
          <w:trHeight w:val="762"/>
          <w:jc w:val="center"/>
        </w:trPr>
        <w:tc>
          <w:tcPr>
            <w:tcW w:w="431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个人会员登记证号</w:t>
            </w:r>
          </w:p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住宿</w:t>
            </w: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5F04A8" w:rsidRPr="008915BC" w:rsidTr="007A36D4">
        <w:trPr>
          <w:trHeight w:val="601"/>
          <w:jc w:val="center"/>
        </w:trPr>
        <w:tc>
          <w:tcPr>
            <w:tcW w:w="43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553"/>
          <w:jc w:val="center"/>
        </w:trPr>
        <w:tc>
          <w:tcPr>
            <w:tcW w:w="43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575"/>
          <w:jc w:val="center"/>
        </w:trPr>
        <w:tc>
          <w:tcPr>
            <w:tcW w:w="43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555"/>
          <w:jc w:val="center"/>
        </w:trPr>
        <w:tc>
          <w:tcPr>
            <w:tcW w:w="43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555"/>
          <w:jc w:val="center"/>
        </w:trPr>
        <w:tc>
          <w:tcPr>
            <w:tcW w:w="43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到达时间</w:t>
            </w:r>
          </w:p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及车次</w:t>
            </w: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/</w:t>
            </w: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5F04A8" w:rsidRPr="008915BC" w:rsidRDefault="005F04A8" w:rsidP="007A36D4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5F04A8" w:rsidRPr="008915BC" w:rsidRDefault="005F04A8" w:rsidP="007A36D4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5F04A8" w:rsidRPr="008915BC" w:rsidRDefault="005F04A8" w:rsidP="007A36D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5F04A8" w:rsidRPr="008915BC" w:rsidRDefault="005F04A8" w:rsidP="007A36D4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:rsidR="005F04A8" w:rsidRPr="008915BC" w:rsidRDefault="005F04A8" w:rsidP="007A36D4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5F04A8" w:rsidRPr="008915BC" w:rsidTr="007A36D4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5F04A8" w:rsidRPr="008915BC" w:rsidRDefault="005F04A8" w:rsidP="007A36D4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5F04A8" w:rsidRPr="008915BC" w:rsidRDefault="005F04A8" w:rsidP="007A36D4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8915BC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餐饮等方面有无特殊要求：</w:t>
            </w:r>
          </w:p>
        </w:tc>
      </w:tr>
    </w:tbl>
    <w:p w:rsidR="005F04A8" w:rsidRPr="00254D81" w:rsidRDefault="005F04A8" w:rsidP="005F04A8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．参会人员务必于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2021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7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0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日前回执，以便安排住宿。回执邮箱：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</w:p>
    <w:p w:rsidR="005F04A8" w:rsidRPr="00254D81" w:rsidRDefault="005F04A8" w:rsidP="005F04A8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2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．住宿要求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分单住或合住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未注明的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一律按合住安排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:rsidR="005F04A8" w:rsidRPr="00254D81" w:rsidRDefault="005F04A8" w:rsidP="005F04A8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3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需要报销会议费的请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务必注明单位名称及纳税人识别号。</w:t>
      </w:r>
    </w:p>
    <w:p w:rsidR="005F04A8" w:rsidRPr="00254D81" w:rsidRDefault="005F04A8" w:rsidP="005F04A8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4</w:t>
      </w:r>
      <w:r w:rsidRPr="00254D81"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除特邀专家报告外，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计划在大会做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报告的请于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7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0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日前将报告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PPT</w:t>
      </w:r>
      <w:r w:rsidRPr="00254D81">
        <w:rPr>
          <w:rFonts w:ascii="Times New Roman" w:eastAsia="仿宋_GB2312" w:hAnsi="Times New Roman" w:cs="Times New Roman" w:hint="eastAsia"/>
          <w:bCs/>
          <w:sz w:val="24"/>
          <w:szCs w:val="24"/>
        </w:rPr>
        <w:t>发送至回执邮箱。</w:t>
      </w:r>
    </w:p>
    <w:p w:rsidR="00C61221" w:rsidRPr="005F04A8" w:rsidRDefault="005F04A8">
      <w:bookmarkStart w:id="0" w:name="_GoBack"/>
      <w:bookmarkEnd w:id="0"/>
    </w:p>
    <w:sectPr w:rsidR="00C61221" w:rsidRPr="005F04A8" w:rsidSect="00D0768E">
      <w:headerReference w:type="default" r:id="rId5"/>
      <w:pgSz w:w="16838" w:h="11906" w:orient="landscape"/>
      <w:pgMar w:top="1191" w:right="1440" w:bottom="102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63" w:rsidRPr="00131183" w:rsidRDefault="005F04A8" w:rsidP="00893B16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A8"/>
    <w:rsid w:val="00416CE2"/>
    <w:rsid w:val="004C546B"/>
    <w:rsid w:val="005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2021-07-06T10:00:00Z</dcterms:created>
  <dcterms:modified xsi:type="dcterms:W3CDTF">2021-07-06T10:01:00Z</dcterms:modified>
</cp:coreProperties>
</file>