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7C" w:rsidRPr="00C418F9" w:rsidRDefault="0076297C" w:rsidP="0076297C">
      <w:pPr>
        <w:spacing w:line="600" w:lineRule="exact"/>
        <w:ind w:right="640"/>
        <w:rPr>
          <w:rFonts w:ascii="Times New Roman" w:eastAsia="黑体" w:hAnsi="Times New Roman"/>
          <w:sz w:val="32"/>
          <w:szCs w:val="32"/>
        </w:rPr>
      </w:pPr>
      <w:r w:rsidRPr="00C418F9">
        <w:rPr>
          <w:rFonts w:ascii="Times New Roman" w:eastAsia="黑体" w:hAnsi="Times New Roman" w:hint="eastAsia"/>
          <w:sz w:val="32"/>
          <w:szCs w:val="32"/>
        </w:rPr>
        <w:t>附件</w:t>
      </w:r>
    </w:p>
    <w:p w:rsidR="0076297C" w:rsidRPr="00C418F9" w:rsidRDefault="0076297C" w:rsidP="0076297C">
      <w:pPr>
        <w:spacing w:line="600" w:lineRule="exact"/>
        <w:ind w:right="640"/>
        <w:rPr>
          <w:rFonts w:ascii="Times New Roman" w:eastAsia="仿宋" w:hAnsi="Times New Roman"/>
          <w:sz w:val="32"/>
          <w:szCs w:val="32"/>
        </w:rPr>
      </w:pPr>
      <w:r w:rsidRPr="00C418F9">
        <w:rPr>
          <w:rFonts w:ascii="Times New Roman" w:eastAsia="仿宋" w:hAnsi="Times New Roman"/>
          <w:sz w:val="32"/>
          <w:szCs w:val="32"/>
        </w:rPr>
        <w:t xml:space="preserve"> </w:t>
      </w:r>
    </w:p>
    <w:p w:rsidR="0076297C" w:rsidRPr="00C418F9" w:rsidRDefault="0076297C" w:rsidP="0076297C">
      <w:pPr>
        <w:spacing w:line="600" w:lineRule="exact"/>
        <w:ind w:right="640"/>
        <w:jc w:val="center"/>
        <w:rPr>
          <w:rFonts w:ascii="Times New Roman" w:eastAsia="华文中宋" w:hAnsi="Times New Roman"/>
          <w:b/>
          <w:sz w:val="36"/>
          <w:szCs w:val="36"/>
        </w:rPr>
      </w:pPr>
      <w:bookmarkStart w:id="0" w:name="_GoBack"/>
      <w:r w:rsidRPr="00C418F9">
        <w:rPr>
          <w:rFonts w:ascii="Times New Roman" w:eastAsia="华文中宋" w:hAnsi="Times New Roman" w:hint="eastAsia"/>
          <w:b/>
          <w:sz w:val="36"/>
          <w:szCs w:val="36"/>
        </w:rPr>
        <w:t>成果展示征集信息表</w:t>
      </w:r>
    </w:p>
    <w:bookmarkEnd w:id="0"/>
    <w:p w:rsidR="0076297C" w:rsidRPr="00C418F9" w:rsidRDefault="0076297C" w:rsidP="0076297C">
      <w:pPr>
        <w:spacing w:line="600" w:lineRule="exact"/>
        <w:ind w:right="640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C418F9">
        <w:rPr>
          <w:rFonts w:ascii="Times New Roman" w:eastAsia="华文中宋" w:hAnsi="Times New Roman" w:hint="eastAsia"/>
          <w:b/>
          <w:sz w:val="36"/>
          <w:szCs w:val="36"/>
        </w:rPr>
        <w:t xml:space="preserve"> </w:t>
      </w:r>
    </w:p>
    <w:tbl>
      <w:tblPr>
        <w:tblW w:w="15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263"/>
        <w:gridCol w:w="1990"/>
        <w:gridCol w:w="2410"/>
        <w:gridCol w:w="2835"/>
        <w:gridCol w:w="2268"/>
        <w:gridCol w:w="1559"/>
        <w:gridCol w:w="1425"/>
      </w:tblGrid>
      <w:tr w:rsidR="0076297C" w:rsidRPr="00C418F9" w:rsidTr="004C4825">
        <w:trPr>
          <w:trHeight w:val="69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b/>
                <w:bCs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b/>
                <w:bCs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成果内容</w:t>
            </w:r>
          </w:p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b/>
                <w:bCs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（简要介绍）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b/>
                <w:bCs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b/>
                <w:bCs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单位及职务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b/>
                <w:bCs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b/>
                <w:bCs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成果宣</w:t>
            </w:r>
            <w:proofErr w:type="gramStart"/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介</w:t>
            </w:r>
            <w:proofErr w:type="gramEnd"/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b/>
                <w:bCs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需求面积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b/>
                <w:bCs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b/>
                <w:bCs/>
                <w:spacing w:val="0"/>
                <w:sz w:val="28"/>
                <w:szCs w:val="28"/>
              </w:rPr>
              <w:t>其他需求</w:t>
            </w:r>
          </w:p>
        </w:tc>
      </w:tr>
      <w:tr w:rsidR="0076297C" w:rsidRPr="00C418F9" w:rsidTr="004C4825">
        <w:trPr>
          <w:trHeight w:val="10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spacing w:val="0"/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both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both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spacing w:val="0"/>
                <w:sz w:val="28"/>
                <w:szCs w:val="28"/>
              </w:rPr>
              <w:t>□展板展示</w:t>
            </w:r>
          </w:p>
          <w:p w:rsidR="0076297C" w:rsidRPr="00C418F9" w:rsidRDefault="0076297C" w:rsidP="004C4825">
            <w:pPr>
              <w:pStyle w:val="Bodytext2"/>
              <w:spacing w:line="440" w:lineRule="exact"/>
              <w:jc w:val="both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spacing w:val="0"/>
                <w:sz w:val="28"/>
                <w:szCs w:val="28"/>
              </w:rPr>
              <w:t>□海报展示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</w:tr>
      <w:tr w:rsidR="0076297C" w:rsidRPr="00C418F9" w:rsidTr="004C4825">
        <w:trPr>
          <w:trHeight w:val="10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spacing w:val="0"/>
                <w:sz w:val="28"/>
                <w:szCs w:val="28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both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both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spacing w:val="0"/>
                <w:sz w:val="28"/>
                <w:szCs w:val="28"/>
              </w:rPr>
              <w:t>□展板展示</w:t>
            </w:r>
          </w:p>
          <w:p w:rsidR="0076297C" w:rsidRPr="00C418F9" w:rsidRDefault="0076297C" w:rsidP="004C4825">
            <w:pPr>
              <w:pStyle w:val="Bodytext2"/>
              <w:spacing w:line="440" w:lineRule="exact"/>
              <w:jc w:val="both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spacing w:val="0"/>
                <w:sz w:val="28"/>
                <w:szCs w:val="28"/>
              </w:rPr>
              <w:t>□海报展示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</w:tr>
      <w:tr w:rsidR="0076297C" w:rsidRPr="00C418F9" w:rsidTr="004C4825">
        <w:trPr>
          <w:trHeight w:val="10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spacing w:val="0"/>
                <w:sz w:val="28"/>
                <w:szCs w:val="28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both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C" w:rsidRPr="00C418F9" w:rsidRDefault="0076297C" w:rsidP="004C4825">
            <w:pPr>
              <w:pStyle w:val="Bodytext2"/>
              <w:spacing w:line="440" w:lineRule="exact"/>
              <w:jc w:val="both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spacing w:val="0"/>
                <w:sz w:val="28"/>
                <w:szCs w:val="28"/>
              </w:rPr>
              <w:t>□展板展示</w:t>
            </w:r>
          </w:p>
          <w:p w:rsidR="0076297C" w:rsidRPr="00C418F9" w:rsidRDefault="0076297C" w:rsidP="004C4825">
            <w:pPr>
              <w:pStyle w:val="Bodytext2"/>
              <w:spacing w:line="440" w:lineRule="exact"/>
              <w:jc w:val="both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  <w:r w:rsidRPr="00C418F9">
              <w:rPr>
                <w:rFonts w:ascii="Times New Roman" w:eastAsia="仿宋" w:hAnsi="Times New Roman" w:hint="eastAsia"/>
                <w:spacing w:val="0"/>
                <w:sz w:val="28"/>
                <w:szCs w:val="28"/>
              </w:rPr>
              <w:t>□海报展示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C" w:rsidRPr="00C418F9" w:rsidRDefault="0076297C" w:rsidP="004C4825">
            <w:pPr>
              <w:pStyle w:val="Bodytext2"/>
              <w:spacing w:line="440" w:lineRule="exact"/>
              <w:jc w:val="center"/>
              <w:rPr>
                <w:rFonts w:ascii="Times New Roman" w:eastAsia="仿宋" w:hAnsi="Times New Roman"/>
                <w:spacing w:val="0"/>
                <w:sz w:val="28"/>
                <w:szCs w:val="28"/>
              </w:rPr>
            </w:pPr>
          </w:p>
        </w:tc>
      </w:tr>
    </w:tbl>
    <w:p w:rsidR="0076297C" w:rsidRPr="00C418F9" w:rsidRDefault="0076297C" w:rsidP="0076297C">
      <w:pPr>
        <w:spacing w:line="600" w:lineRule="exact"/>
        <w:ind w:right="640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C418F9">
        <w:rPr>
          <w:rFonts w:ascii="Times New Roman" w:eastAsia="华文中宋" w:hAnsi="Times New Roman" w:hint="eastAsia"/>
          <w:b/>
          <w:sz w:val="36"/>
          <w:szCs w:val="36"/>
        </w:rPr>
        <w:t xml:space="preserve"> </w:t>
      </w:r>
    </w:p>
    <w:p w:rsidR="0076297C" w:rsidRPr="00C418F9" w:rsidRDefault="0076297C" w:rsidP="0076297C">
      <w:pPr>
        <w:jc w:val="center"/>
        <w:rPr>
          <w:rFonts w:ascii="Times New Roman" w:eastAsia="华文中宋" w:hAnsi="Times New Roman"/>
          <w:b/>
          <w:sz w:val="36"/>
          <w:szCs w:val="36"/>
        </w:rPr>
      </w:pPr>
    </w:p>
    <w:p w:rsidR="0076297C" w:rsidRPr="00C418F9" w:rsidRDefault="0076297C" w:rsidP="0076297C">
      <w:pPr>
        <w:rPr>
          <w:rFonts w:ascii="Times New Roman" w:hAnsi="Times New Roman"/>
        </w:rPr>
      </w:pPr>
    </w:p>
    <w:p w:rsidR="00F64F1D" w:rsidRPr="0076297C" w:rsidRDefault="00F64F1D"/>
    <w:sectPr w:rsidR="00F64F1D" w:rsidRPr="0076297C" w:rsidSect="00C418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15" w:rsidRDefault="00273915" w:rsidP="0076297C">
      <w:r>
        <w:separator/>
      </w:r>
    </w:p>
  </w:endnote>
  <w:endnote w:type="continuationSeparator" w:id="0">
    <w:p w:rsidR="00273915" w:rsidRDefault="00273915" w:rsidP="0076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15" w:rsidRDefault="00273915" w:rsidP="0076297C">
      <w:r>
        <w:separator/>
      </w:r>
    </w:p>
  </w:footnote>
  <w:footnote w:type="continuationSeparator" w:id="0">
    <w:p w:rsidR="00273915" w:rsidRDefault="00273915" w:rsidP="0076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C2"/>
    <w:rsid w:val="00273915"/>
    <w:rsid w:val="0076297C"/>
    <w:rsid w:val="00BC45C2"/>
    <w:rsid w:val="00F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7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9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97C"/>
    <w:rPr>
      <w:sz w:val="18"/>
      <w:szCs w:val="18"/>
    </w:rPr>
  </w:style>
  <w:style w:type="paragraph" w:customStyle="1" w:styleId="Bodytext2">
    <w:name w:val="Body text|2"/>
    <w:basedOn w:val="a"/>
    <w:rsid w:val="0076297C"/>
    <w:pPr>
      <w:shd w:val="clear" w:color="auto" w:fill="FFFFFF"/>
      <w:spacing w:line="624" w:lineRule="exact"/>
      <w:jc w:val="distribute"/>
    </w:pPr>
    <w:rPr>
      <w:rFonts w:ascii="PMingLiU" w:eastAsia="PMingLiU" w:hAnsi="PMingLiU"/>
      <w:spacing w:val="3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7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9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97C"/>
    <w:rPr>
      <w:sz w:val="18"/>
      <w:szCs w:val="18"/>
    </w:rPr>
  </w:style>
  <w:style w:type="paragraph" w:customStyle="1" w:styleId="Bodytext2">
    <w:name w:val="Body text|2"/>
    <w:basedOn w:val="a"/>
    <w:rsid w:val="0076297C"/>
    <w:pPr>
      <w:shd w:val="clear" w:color="auto" w:fill="FFFFFF"/>
      <w:spacing w:line="624" w:lineRule="exact"/>
      <w:jc w:val="distribute"/>
    </w:pPr>
    <w:rPr>
      <w:rFonts w:ascii="PMingLiU" w:eastAsia="PMingLiU" w:hAnsi="PMingLiU"/>
      <w:spacing w:val="3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2023-09-26T01:15:00Z</dcterms:created>
  <dcterms:modified xsi:type="dcterms:W3CDTF">2023-09-26T01:15:00Z</dcterms:modified>
</cp:coreProperties>
</file>