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81" w:rsidRDefault="00261F81" w:rsidP="00261F81">
      <w:pPr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附件</w:t>
      </w:r>
    </w:p>
    <w:p w:rsidR="00261F81" w:rsidRDefault="00261F81" w:rsidP="00261F81">
      <w:pPr>
        <w:rPr>
          <w:rFonts w:eastAsia="黑体"/>
          <w:sz w:val="32"/>
          <w:szCs w:val="36"/>
        </w:rPr>
      </w:pPr>
    </w:p>
    <w:p w:rsidR="00261F81" w:rsidRDefault="00261F81" w:rsidP="00261F81">
      <w:pPr>
        <w:jc w:val="center"/>
        <w:rPr>
          <w:rFonts w:eastAsia="华文中宋"/>
          <w:b/>
          <w:sz w:val="36"/>
          <w:szCs w:val="36"/>
        </w:rPr>
      </w:pPr>
      <w:r>
        <w:rPr>
          <w:rFonts w:eastAsia="华文中宋" w:hint="eastAsia"/>
          <w:b/>
          <w:sz w:val="36"/>
          <w:szCs w:val="36"/>
        </w:rPr>
        <w:t>2021</w:t>
      </w:r>
      <w:r>
        <w:rPr>
          <w:rFonts w:eastAsia="华文中宋" w:hint="eastAsia"/>
          <w:b/>
          <w:sz w:val="36"/>
          <w:szCs w:val="36"/>
        </w:rPr>
        <w:t>—</w:t>
      </w:r>
      <w:r>
        <w:rPr>
          <w:rFonts w:eastAsia="华文中宋" w:hint="eastAsia"/>
          <w:b/>
          <w:sz w:val="36"/>
          <w:szCs w:val="36"/>
        </w:rPr>
        <w:t>2022</w:t>
      </w:r>
      <w:r>
        <w:rPr>
          <w:rFonts w:eastAsia="华文中宋" w:hint="eastAsia"/>
          <w:b/>
          <w:sz w:val="36"/>
          <w:szCs w:val="36"/>
        </w:rPr>
        <w:t>年中国农学会青年科技奖获奖者名单</w:t>
      </w:r>
    </w:p>
    <w:p w:rsidR="00261F81" w:rsidRDefault="00261F81" w:rsidP="00261F81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（按姓氏笔划排序）</w:t>
      </w:r>
    </w:p>
    <w:p w:rsidR="00261F81" w:rsidRDefault="00261F81" w:rsidP="00261F81">
      <w:pPr>
        <w:jc w:val="center"/>
        <w:rPr>
          <w:rFonts w:eastAsia="仿宋_GB2312"/>
          <w:sz w:val="32"/>
          <w:szCs w:val="32"/>
        </w:rPr>
      </w:pPr>
    </w:p>
    <w:tbl>
      <w:tblPr>
        <w:tblW w:w="8804" w:type="dxa"/>
        <w:jc w:val="center"/>
        <w:tblLook w:val="0000" w:firstRow="0" w:lastRow="0" w:firstColumn="0" w:lastColumn="0" w:noHBand="0" w:noVBand="0"/>
      </w:tblPr>
      <w:tblGrid>
        <w:gridCol w:w="1289"/>
        <w:gridCol w:w="711"/>
        <w:gridCol w:w="6804"/>
      </w:tblGrid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尹</w:t>
            </w:r>
            <w:proofErr w:type="gramEnd"/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Style w:val="font01"/>
                <w:lang w:bidi="ar"/>
              </w:rPr>
              <w:t xml:space="preserve"> 杰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湖南农业大学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</w:t>
            </w: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Style w:val="font01"/>
                <w:lang w:bidi="ar"/>
              </w:rPr>
              <w:t xml:space="preserve"> 旭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广东省农业科学院农业质量</w:t>
            </w:r>
            <w:r>
              <w:rPr>
                <w:rFonts w:eastAsia="仿宋_GB2312" w:cs="仿宋_GB2312"/>
                <w:color w:val="000000"/>
                <w:spacing w:val="-23"/>
                <w:kern w:val="0"/>
                <w:sz w:val="32"/>
                <w:szCs w:val="32"/>
                <w:lang w:bidi="ar"/>
              </w:rPr>
              <w:t>标准与监测技术研究所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</w:t>
            </w: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Style w:val="font01"/>
                <w:lang w:bidi="ar"/>
              </w:rPr>
              <w:t xml:space="preserve"> 卓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中国热带农业科学院热带生物技术研究所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</w:t>
            </w: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Style w:val="font01"/>
                <w:lang w:bidi="ar"/>
              </w:rPr>
              <w:t xml:space="preserve"> 峰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沈阳农业大学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王小龙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西北农林科技大学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王少奎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华南农业大学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王跃星</w:t>
            </w:r>
            <w:proofErr w:type="gramEnd"/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中国水稻研究所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王蒙</w:t>
            </w:r>
            <w:proofErr w:type="gramStart"/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岑</w:t>
            </w:r>
            <w:proofErr w:type="gramEnd"/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浙江大学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车会莲</w:t>
            </w:r>
            <w:proofErr w:type="gramEnd"/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中国农业大学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冯</w:t>
            </w:r>
            <w:proofErr w:type="gramEnd"/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Style w:val="font01"/>
                <w:lang w:bidi="ar"/>
              </w:rPr>
              <w:t xml:space="preserve"> </w:t>
            </w:r>
            <w:proofErr w:type="gramStart"/>
            <w:r>
              <w:rPr>
                <w:rStyle w:val="font01"/>
                <w:lang w:bidi="ar"/>
              </w:rPr>
              <w:t>浩</w:t>
            </w:r>
            <w:proofErr w:type="gramEnd"/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西北农林科技大学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田</w:t>
            </w: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Style w:val="font01"/>
                <w:lang w:bidi="ar"/>
              </w:rPr>
              <w:t xml:space="preserve"> </w:t>
            </w:r>
            <w:proofErr w:type="gramStart"/>
            <w:r>
              <w:rPr>
                <w:rStyle w:val="font01"/>
                <w:lang w:bidi="ar"/>
              </w:rPr>
              <w:t>佶</w:t>
            </w:r>
            <w:proofErr w:type="gramEnd"/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北京农学院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白</w:t>
            </w: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Style w:val="font01"/>
                <w:lang w:bidi="ar"/>
              </w:rPr>
              <w:t xml:space="preserve"> 伟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辽宁省农业科学院耕作栽培研究所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刘小磊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华中农业大学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刘红芝</w:t>
            </w:r>
            <w:proofErr w:type="gramEnd"/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中国农业科学院农产品加工研究所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师</w:t>
            </w: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Style w:val="font01"/>
                <w:lang w:bidi="ar"/>
              </w:rPr>
              <w:t xml:space="preserve"> </w:t>
            </w:r>
            <w:proofErr w:type="gramStart"/>
            <w:r>
              <w:rPr>
                <w:rStyle w:val="font01"/>
                <w:lang w:bidi="ar"/>
              </w:rPr>
              <w:t>恺</w:t>
            </w:r>
            <w:proofErr w:type="gramEnd"/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浙江大学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lastRenderedPageBreak/>
              <w:t>江</w:t>
            </w: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Style w:val="font01"/>
                <w:lang w:bidi="ar"/>
              </w:rPr>
              <w:t xml:space="preserve"> 瑜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南京农业大学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何</w:t>
            </w: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Style w:val="font01"/>
                <w:lang w:bidi="ar"/>
              </w:rPr>
              <w:t xml:space="preserve"> 艳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浙江大学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何流琴</w:t>
            </w:r>
            <w:proofErr w:type="gramEnd"/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湖南师范大学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吴立冬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中国水产科学研究院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宋庆鑫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南京农业大学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张永亮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中国农业大学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</w:t>
            </w: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Style w:val="font01"/>
                <w:lang w:bidi="ar"/>
              </w:rPr>
              <w:t xml:space="preserve"> 涛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中国农业科学院农业环境与可持续发展研究所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李红娜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中国农业科学院农业环境与可持续发展研究所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李志鹏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吉林农业大学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李思恩</w:t>
            </w:r>
            <w:proofErr w:type="gramEnd"/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中国农业大学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李炯棠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中国水产科学研究院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杨</w:t>
            </w:r>
            <w:r>
              <w:rPr>
                <w:rStyle w:val="font01"/>
                <w:lang w:bidi="ar"/>
              </w:rPr>
              <w:t xml:space="preserve">  帆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中国农业科学院兰州兽医研究所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单同领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中国农业科学院上海兽医研究所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周</w:t>
            </w: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Style w:val="font01"/>
                <w:lang w:bidi="ar"/>
              </w:rPr>
              <w:t xml:space="preserve"> 智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湖南农业大学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周美亮</w:t>
            </w:r>
            <w:proofErr w:type="gramEnd"/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中国农业科学院作物科学研究所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迟晓元</w:t>
            </w:r>
            <w:proofErr w:type="gramEnd"/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山东省花生研究所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陈立余</w:t>
            </w:r>
            <w:proofErr w:type="gramEnd"/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福建农林大学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陈秧分</w:t>
            </w:r>
            <w:proofErr w:type="gramEnd"/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中国农业科学院农业经济与发展研究所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侯成立</w:t>
            </w:r>
            <w:proofErr w:type="gramEnd"/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中国农业科学院农产品加工研究所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lastRenderedPageBreak/>
              <w:t>施海涛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海南大学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胡</w:t>
            </w: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Style w:val="font01"/>
                <w:lang w:bidi="ar"/>
              </w:rPr>
              <w:t xml:space="preserve"> 伟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中国热带农业科学院热带生物技术研究所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郑金铠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中国农业科学院农产品加工研究所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贾汉忠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西北农林科技大学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</w:t>
            </w: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Style w:val="font01"/>
                <w:lang w:bidi="ar"/>
              </w:rPr>
              <w:t xml:space="preserve"> 鸣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农业农村部农村经济研究中心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高泽霞</w:t>
            </w:r>
            <w:proofErr w:type="gramEnd"/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华中农业大学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梁晋刚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农业农村部科技发展中心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郭春和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华南农业大学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郭慧媛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中国农业大学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程晓非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东北农业大学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粟</w:t>
            </w: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Style w:val="font01"/>
                <w:lang w:bidi="ar"/>
              </w:rPr>
              <w:t xml:space="preserve"> 硕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南京农业大学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韩宇星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华南农业大学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黄小华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中国水产科学研究院南海水产研究所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董</w:t>
            </w:r>
            <w:r>
              <w:rPr>
                <w:rStyle w:val="font01"/>
                <w:lang w:bidi="ar"/>
              </w:rPr>
              <w:t xml:space="preserve">  宣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中国水产科学研究院黄海水产研究所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管清美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西北农林科技大学</w:t>
            </w:r>
          </w:p>
        </w:tc>
      </w:tr>
      <w:tr w:rsidR="00261F81" w:rsidTr="00E61256">
        <w:trPr>
          <w:trHeight w:val="722"/>
          <w:jc w:val="center"/>
        </w:trPr>
        <w:tc>
          <w:tcPr>
            <w:tcW w:w="1289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薛青红</w:t>
            </w:r>
          </w:p>
        </w:tc>
        <w:tc>
          <w:tcPr>
            <w:tcW w:w="711" w:type="dxa"/>
            <w:vAlign w:val="center"/>
          </w:tcPr>
          <w:p w:rsidR="00261F81" w:rsidRDefault="00261F81" w:rsidP="00E61256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女</w:t>
            </w:r>
          </w:p>
        </w:tc>
        <w:tc>
          <w:tcPr>
            <w:tcW w:w="6804" w:type="dxa"/>
            <w:vAlign w:val="center"/>
          </w:tcPr>
          <w:p w:rsidR="00261F81" w:rsidRDefault="00261F81" w:rsidP="00E61256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中国兽医药品监察所</w:t>
            </w:r>
          </w:p>
        </w:tc>
      </w:tr>
    </w:tbl>
    <w:p w:rsidR="00261F81" w:rsidRDefault="00261F81" w:rsidP="00261F81"/>
    <w:p w:rsidR="0068571F" w:rsidRDefault="00B44C57">
      <w:bookmarkStart w:id="0" w:name="_GoBack"/>
      <w:bookmarkEnd w:id="0"/>
    </w:p>
    <w:sectPr w:rsidR="0068571F">
      <w:pgSz w:w="11906" w:h="16838"/>
      <w:pgMar w:top="1440" w:right="1800" w:bottom="1440" w:left="180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C57" w:rsidRDefault="00B44C57" w:rsidP="00261F81">
      <w:r>
        <w:separator/>
      </w:r>
    </w:p>
  </w:endnote>
  <w:endnote w:type="continuationSeparator" w:id="0">
    <w:p w:rsidR="00B44C57" w:rsidRDefault="00B44C57" w:rsidP="0026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C57" w:rsidRDefault="00B44C57" w:rsidP="00261F81">
      <w:r>
        <w:separator/>
      </w:r>
    </w:p>
  </w:footnote>
  <w:footnote w:type="continuationSeparator" w:id="0">
    <w:p w:rsidR="00B44C57" w:rsidRDefault="00B44C57" w:rsidP="00261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94"/>
    <w:rsid w:val="00261F81"/>
    <w:rsid w:val="006647CD"/>
    <w:rsid w:val="00B44C57"/>
    <w:rsid w:val="00D0126F"/>
    <w:rsid w:val="00D3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F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F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F81"/>
    <w:rPr>
      <w:sz w:val="18"/>
      <w:szCs w:val="18"/>
    </w:rPr>
  </w:style>
  <w:style w:type="character" w:customStyle="1" w:styleId="font01">
    <w:name w:val="font01"/>
    <w:basedOn w:val="a0"/>
    <w:qFormat/>
    <w:rsid w:val="00261F81"/>
    <w:rPr>
      <w:rFonts w:ascii="仿宋_GB2312" w:eastAsia="仿宋_GB2312" w:cs="仿宋_GB2312" w:hint="default"/>
      <w:color w:val="000000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F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F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F81"/>
    <w:rPr>
      <w:sz w:val="18"/>
      <w:szCs w:val="18"/>
    </w:rPr>
  </w:style>
  <w:style w:type="character" w:customStyle="1" w:styleId="font01">
    <w:name w:val="font01"/>
    <w:basedOn w:val="a0"/>
    <w:qFormat/>
    <w:rsid w:val="00261F81"/>
    <w:rPr>
      <w:rFonts w:ascii="仿宋_GB2312" w:eastAsia="仿宋_GB2312" w:cs="仿宋_GB2312" w:hint="default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2023-06-13T07:33:00Z</dcterms:created>
  <dcterms:modified xsi:type="dcterms:W3CDTF">2023-06-13T07:34:00Z</dcterms:modified>
</cp:coreProperties>
</file>