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9C" w:rsidRPr="00904EFC" w:rsidRDefault="008A349C" w:rsidP="008A349C">
      <w:pPr>
        <w:spacing w:line="640" w:lineRule="exac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904EFC">
        <w:rPr>
          <w:rFonts w:ascii="Times New Roman" w:eastAsia="仿宋" w:hAnsi="Times New Roman" w:cs="仿宋" w:hint="eastAsia"/>
          <w:color w:val="000000"/>
          <w:sz w:val="28"/>
          <w:szCs w:val="28"/>
        </w:rPr>
        <w:t>附件</w:t>
      </w: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1157"/>
        <w:gridCol w:w="1159"/>
        <w:gridCol w:w="1945"/>
        <w:gridCol w:w="1159"/>
        <w:gridCol w:w="1948"/>
        <w:gridCol w:w="1950"/>
        <w:gridCol w:w="2707"/>
        <w:gridCol w:w="2149"/>
      </w:tblGrid>
      <w:tr w:rsidR="008A349C" w:rsidRPr="00904EFC" w:rsidTr="00D3039C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904EFC">
              <w:rPr>
                <w:rFonts w:cs="宋体" w:hint="eastAsia"/>
                <w:b/>
                <w:bCs/>
                <w:color w:val="000000"/>
                <w:kern w:val="0"/>
                <w:sz w:val="36"/>
                <w:szCs w:val="36"/>
              </w:rPr>
              <w:t>第七届中国科协优秀科技论文遴选计划专家信息表</w:t>
            </w:r>
            <w:r w:rsidRPr="00904EFC">
              <w:rPr>
                <w:b/>
                <w:bCs/>
                <w:color w:val="000000"/>
                <w:kern w:val="0"/>
                <w:sz w:val="36"/>
                <w:szCs w:val="36"/>
              </w:rPr>
              <w:t xml:space="preserve">  </w:t>
            </w:r>
          </w:p>
        </w:tc>
      </w:tr>
      <w:tr w:rsidR="008A349C" w:rsidRPr="00904EFC" w:rsidTr="00D3039C">
        <w:trPr>
          <w:trHeight w:val="20"/>
        </w:trPr>
        <w:tc>
          <w:tcPr>
            <w:tcW w:w="2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小标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904EFC"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32"/>
                <w:szCs w:val="32"/>
              </w:rPr>
              <w:t>学科名称：</w:t>
            </w:r>
            <w:r w:rsidRPr="00904EFC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农林学科</w:t>
            </w:r>
          </w:p>
        </w:tc>
        <w:tc>
          <w:tcPr>
            <w:tcW w:w="24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小标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904EFC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举荐单位或专家：</w:t>
            </w:r>
            <w:r w:rsidRPr="00904EFC">
              <w:rPr>
                <w:rFonts w:ascii="宋体" w:hAnsi="宋体" w:cs="宋体" w:hint="eastAsia"/>
                <w:b/>
                <w:bCs/>
                <w:color w:val="53C862"/>
                <w:kern w:val="0"/>
                <w:sz w:val="28"/>
                <w:szCs w:val="28"/>
              </w:rPr>
              <w:t>（盖章</w:t>
            </w:r>
            <w:r w:rsidRPr="00904EFC">
              <w:rPr>
                <w:rFonts w:ascii="宋体" w:hAnsi="宋体" w:cs="宋体"/>
                <w:b/>
                <w:bCs/>
                <w:color w:val="53C862"/>
                <w:kern w:val="0"/>
                <w:sz w:val="28"/>
                <w:szCs w:val="28"/>
              </w:rPr>
              <w:t>/</w:t>
            </w:r>
            <w:r w:rsidRPr="00904EFC">
              <w:rPr>
                <w:rFonts w:ascii="宋体" w:hAnsi="宋体" w:cs="宋体" w:hint="eastAsia"/>
                <w:b/>
                <w:bCs/>
                <w:color w:val="53C862"/>
                <w:kern w:val="0"/>
                <w:sz w:val="28"/>
                <w:szCs w:val="28"/>
              </w:rPr>
              <w:t>签名）</w:t>
            </w:r>
          </w:p>
        </w:tc>
      </w:tr>
      <w:tr w:rsidR="008A349C" w:rsidRPr="00904EFC" w:rsidTr="00D3039C">
        <w:trPr>
          <w:trHeight w:val="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研究领域</w:t>
            </w:r>
            <w:r w:rsidRPr="00904EFC"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904EF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专家类型</w:t>
            </w:r>
          </w:p>
        </w:tc>
      </w:tr>
      <w:tr w:rsidR="008A349C" w:rsidRPr="00904EFC" w:rsidTr="00D3039C">
        <w:trPr>
          <w:trHeight w:val="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349C" w:rsidRPr="00904EFC" w:rsidTr="00D3039C">
        <w:trPr>
          <w:trHeight w:val="31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349C" w:rsidRPr="00904EFC" w:rsidTr="00D3039C">
        <w:trPr>
          <w:trHeight w:val="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349C" w:rsidRPr="00904EFC" w:rsidTr="00D3039C">
        <w:trPr>
          <w:trHeight w:val="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349C" w:rsidRPr="00904EFC" w:rsidTr="00D3039C">
        <w:trPr>
          <w:trHeight w:val="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349C" w:rsidRPr="00904EFC" w:rsidTr="00D3039C">
        <w:trPr>
          <w:trHeight w:val="20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49C" w:rsidRPr="00904EFC" w:rsidRDefault="008A349C" w:rsidP="00D3039C">
            <w:pPr>
              <w:widowControl/>
              <w:spacing w:line="6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eastAsia="仿宋_GB2312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349C" w:rsidRPr="00904EFC" w:rsidRDefault="008A349C" w:rsidP="00D3039C">
            <w:pPr>
              <w:widowControl/>
              <w:spacing w:line="640" w:lineRule="exact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A349C" w:rsidRPr="00904EFC" w:rsidTr="00D3039C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9C" w:rsidRPr="00904EFC" w:rsidRDefault="008A349C" w:rsidP="00D3039C">
            <w:pPr>
              <w:widowControl/>
              <w:spacing w:line="300" w:lineRule="exact"/>
              <w:ind w:left="960" w:hangingChars="400" w:hanging="960"/>
              <w:jc w:val="left"/>
              <w:rPr>
                <w:rFonts w:ascii="Times New Roman Regular" w:eastAsia="仿宋_GB2312" w:hAnsi="Times New Roman Regular" w:cs="Times New Roman"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说明</w:t>
            </w:r>
            <w:r w:rsidRPr="00904EFC"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24"/>
                <w:szCs w:val="24"/>
              </w:rPr>
              <w:t xml:space="preserve">  1.</w:t>
            </w: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电子邮箱和手机号码必须填写，以便接收短信提示；</w:t>
            </w:r>
          </w:p>
          <w:p w:rsidR="008A349C" w:rsidRPr="00904EFC" w:rsidRDefault="008A349C" w:rsidP="00D3039C">
            <w:pPr>
              <w:widowControl/>
              <w:spacing w:line="300" w:lineRule="exact"/>
              <w:jc w:val="left"/>
              <w:rPr>
                <w:rFonts w:ascii="Times New Roman Regular" w:eastAsia="仿宋_GB2312" w:hAnsi="Times New Roman Regular" w:cs="Times New Roman"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24"/>
                <w:szCs w:val="24"/>
              </w:rPr>
              <w:t>2.</w:t>
            </w: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研究领域</w:t>
            </w:r>
            <w:r w:rsidRPr="00904EFC"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24"/>
                <w:szCs w:val="24"/>
              </w:rPr>
              <w:t>/</w:t>
            </w: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方向：按中图分类号选填，即</w:t>
            </w:r>
            <w:r w:rsidRPr="00904EFC"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24"/>
                <w:szCs w:val="24"/>
              </w:rPr>
              <w:t>S1-</w:t>
            </w: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农业基础科学，</w:t>
            </w:r>
            <w:r w:rsidRPr="00904EFC"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24"/>
                <w:szCs w:val="24"/>
              </w:rPr>
              <w:t>S2-</w:t>
            </w: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农业工程，</w:t>
            </w:r>
            <w:r w:rsidRPr="00904EFC"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24"/>
                <w:szCs w:val="24"/>
              </w:rPr>
              <w:t>S3-</w:t>
            </w: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农学（农艺学），</w:t>
            </w:r>
            <w:r w:rsidRPr="00904EFC"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24"/>
                <w:szCs w:val="24"/>
              </w:rPr>
              <w:t>S4-</w:t>
            </w: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植物保护，</w:t>
            </w:r>
            <w:r w:rsidRPr="00904EFC"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24"/>
                <w:szCs w:val="24"/>
              </w:rPr>
              <w:t>S5-</w:t>
            </w: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农作物，</w:t>
            </w:r>
            <w:r w:rsidRPr="00904EFC"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24"/>
                <w:szCs w:val="24"/>
              </w:rPr>
              <w:t>S6-</w:t>
            </w: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园艺，</w:t>
            </w:r>
            <w:r w:rsidRPr="00904EFC"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24"/>
                <w:szCs w:val="24"/>
              </w:rPr>
              <w:t>S7-</w:t>
            </w: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林学，</w:t>
            </w:r>
            <w:r w:rsidRPr="00904EFC"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24"/>
                <w:szCs w:val="24"/>
              </w:rPr>
              <w:t>S8-</w:t>
            </w: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畜牧、动物医学、狩猎、蚕、蜂，</w:t>
            </w:r>
            <w:r w:rsidRPr="00904EFC"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24"/>
                <w:szCs w:val="24"/>
              </w:rPr>
              <w:t>S9-</w:t>
            </w: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水产、渔业；</w:t>
            </w:r>
          </w:p>
          <w:p w:rsidR="008A349C" w:rsidRPr="00904EFC" w:rsidRDefault="008A349C" w:rsidP="00D3039C">
            <w:pPr>
              <w:widowControl/>
              <w:spacing w:line="300" w:lineRule="exact"/>
              <w:ind w:left="120" w:hangingChars="50" w:hanging="120"/>
              <w:jc w:val="left"/>
              <w:rPr>
                <w:rFonts w:ascii="Times New Roman Regular" w:eastAsia="仿宋_GB2312" w:hAnsi="Times New Roman Regular" w:cs="Times New Roman"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24"/>
                <w:szCs w:val="24"/>
              </w:rPr>
              <w:t>3.</w:t>
            </w: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专家类型：推荐专家或评审专家，专家同时作为推荐专家和评审专家时，填写二者；</w:t>
            </w:r>
          </w:p>
          <w:p w:rsidR="008A349C" w:rsidRPr="00904EFC" w:rsidRDefault="008A349C" w:rsidP="00D3039C">
            <w:pPr>
              <w:widowControl/>
              <w:spacing w:line="300" w:lineRule="exact"/>
              <w:ind w:left="120" w:hangingChars="50" w:hanging="120"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904EFC">
              <w:rPr>
                <w:rFonts w:ascii="Times New Roman Regular" w:eastAsia="仿宋_GB2312" w:hAnsi="Times New Roman Regular" w:cs="Times New Roman Regular"/>
                <w:color w:val="000000"/>
                <w:kern w:val="0"/>
                <w:sz w:val="24"/>
                <w:szCs w:val="24"/>
              </w:rPr>
              <w:t>4.</w:t>
            </w:r>
            <w:r w:rsidRPr="00904EFC">
              <w:rPr>
                <w:rFonts w:ascii="Times New Roman Regular" w:eastAsia="仿宋_GB2312" w:hAnsi="Times New Roman Regular" w:cs="仿宋_GB2312" w:hint="eastAsia"/>
                <w:color w:val="000000"/>
                <w:kern w:val="0"/>
                <w:sz w:val="24"/>
                <w:szCs w:val="24"/>
              </w:rPr>
              <w:t>所有专家必须具备正高（含正高）以上职称。</w:t>
            </w:r>
          </w:p>
        </w:tc>
      </w:tr>
    </w:tbl>
    <w:p w:rsidR="0068571F" w:rsidRPr="008A349C" w:rsidRDefault="004219FB">
      <w:bookmarkStart w:id="0" w:name="_GoBack"/>
      <w:bookmarkEnd w:id="0"/>
    </w:p>
    <w:sectPr w:rsidR="0068571F" w:rsidRPr="008A349C" w:rsidSect="00253845">
      <w:pgSz w:w="16838" w:h="11906" w:orient="landscape"/>
      <w:pgMar w:top="1588" w:right="1440" w:bottom="158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FB" w:rsidRDefault="004219FB" w:rsidP="008A349C">
      <w:r>
        <w:separator/>
      </w:r>
    </w:p>
  </w:endnote>
  <w:endnote w:type="continuationSeparator" w:id="0">
    <w:p w:rsidR="004219FB" w:rsidRDefault="004219FB" w:rsidP="008A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方正小标宋_GBK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FB" w:rsidRDefault="004219FB" w:rsidP="008A349C">
      <w:r>
        <w:separator/>
      </w:r>
    </w:p>
  </w:footnote>
  <w:footnote w:type="continuationSeparator" w:id="0">
    <w:p w:rsidR="004219FB" w:rsidRDefault="004219FB" w:rsidP="008A3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2F"/>
    <w:rsid w:val="000E2C2F"/>
    <w:rsid w:val="004219FB"/>
    <w:rsid w:val="006647CD"/>
    <w:rsid w:val="008A349C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9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4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4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4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9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4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4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4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2022-06-23T07:35:00Z</dcterms:created>
  <dcterms:modified xsi:type="dcterms:W3CDTF">2022-06-23T07:35:00Z</dcterms:modified>
</cp:coreProperties>
</file>