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1507" w14:textId="77777777" w:rsidR="00500BED" w:rsidRDefault="00500BED" w:rsidP="00500BED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03507E18" w14:textId="77777777" w:rsidR="00500BED" w:rsidRDefault="00500BED" w:rsidP="00500BED">
      <w:pPr>
        <w:spacing w:beforeLines="50" w:before="120" w:afterLines="100" w:after="240"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2022年“最美科技工作者”学习宣传活动</w:t>
      </w:r>
      <w:r>
        <w:rPr>
          <w:rFonts w:ascii="小标宋" w:eastAsia="小标宋"/>
          <w:sz w:val="44"/>
          <w:szCs w:val="44"/>
        </w:rPr>
        <w:br/>
      </w:r>
      <w:r>
        <w:rPr>
          <w:rFonts w:ascii="小标宋" w:eastAsia="小标宋" w:hint="eastAsia"/>
          <w:sz w:val="44"/>
          <w:szCs w:val="44"/>
        </w:rPr>
        <w:t>开展情况表</w:t>
      </w:r>
    </w:p>
    <w:p w14:paraId="42021C4F" w14:textId="77777777" w:rsidR="00500BED" w:rsidRDefault="00500BED" w:rsidP="00500BED">
      <w:pPr>
        <w:rPr>
          <w:rFonts w:hint="eastAsia"/>
          <w:szCs w:val="28"/>
        </w:rPr>
      </w:pPr>
      <w:r>
        <w:rPr>
          <w:rFonts w:hint="eastAsia"/>
          <w:szCs w:val="28"/>
        </w:rPr>
        <w:t>填报单位（盖章）：</w:t>
      </w:r>
    </w:p>
    <w:p w14:paraId="6604E861" w14:textId="77777777" w:rsidR="00500BED" w:rsidRDefault="00500BED" w:rsidP="00500BED">
      <w:pPr>
        <w:rPr>
          <w:rFonts w:hint="eastAsia"/>
          <w:szCs w:val="28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3"/>
        <w:gridCol w:w="2290"/>
        <w:gridCol w:w="2153"/>
        <w:gridCol w:w="2379"/>
      </w:tblGrid>
      <w:tr w:rsidR="00500BED" w14:paraId="6A9F8667" w14:textId="77777777" w:rsidTr="00EE38D2">
        <w:trPr>
          <w:cantSplit/>
          <w:trHeight w:val="595"/>
          <w:jc w:val="center"/>
        </w:trPr>
        <w:tc>
          <w:tcPr>
            <w:tcW w:w="20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53AE5F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2021年推选先进典型数量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6556A3F" w14:textId="77777777" w:rsidR="00500BED" w:rsidRDefault="00500BED" w:rsidP="00EE38D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5D9D6C5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2022年活动覆盖</w:t>
            </w:r>
          </w:p>
          <w:p w14:paraId="3110FBEA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人员总数</w:t>
            </w:r>
          </w:p>
        </w:tc>
        <w:tc>
          <w:tcPr>
            <w:tcW w:w="240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39D0A42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500BED" w14:paraId="1FC6E843" w14:textId="77777777" w:rsidTr="00EE38D2">
        <w:trPr>
          <w:cantSplit/>
          <w:trHeight w:val="595"/>
          <w:jc w:val="center"/>
        </w:trPr>
        <w:tc>
          <w:tcPr>
            <w:tcW w:w="20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4F40426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2021年举办</w:t>
            </w:r>
          </w:p>
          <w:p w14:paraId="204FDA68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学习活动场次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27A8EE4" w14:textId="77777777" w:rsidR="00500BED" w:rsidRDefault="00500BED" w:rsidP="00EE38D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2C882C4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2022年各级推选</w:t>
            </w:r>
          </w:p>
          <w:p w14:paraId="014D6D0D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先进典型数量</w:t>
            </w:r>
          </w:p>
        </w:tc>
        <w:tc>
          <w:tcPr>
            <w:tcW w:w="240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25D4904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500BED" w14:paraId="01CA7FB7" w14:textId="77777777" w:rsidTr="00EE38D2">
        <w:trPr>
          <w:cantSplit/>
          <w:trHeight w:val="595"/>
          <w:jc w:val="center"/>
        </w:trPr>
        <w:tc>
          <w:tcPr>
            <w:tcW w:w="20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CC90E19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2021年活动覆盖人员总数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82E964F" w14:textId="77777777" w:rsidR="00500BED" w:rsidRDefault="00500BED" w:rsidP="00EE38D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491FE3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2022年参与</w:t>
            </w:r>
          </w:p>
          <w:p w14:paraId="06593F0E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活动单位数量</w:t>
            </w:r>
          </w:p>
        </w:tc>
        <w:tc>
          <w:tcPr>
            <w:tcW w:w="240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D4ABAB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500BED" w14:paraId="3762418C" w14:textId="77777777" w:rsidTr="00EE38D2">
        <w:trPr>
          <w:cantSplit/>
          <w:trHeight w:val="459"/>
          <w:jc w:val="center"/>
        </w:trPr>
        <w:tc>
          <w:tcPr>
            <w:tcW w:w="2013" w:type="dxa"/>
            <w:vMerge w:val="restart"/>
            <w:tcBorders>
              <w:top w:val="single" w:sz="6" w:space="0" w:color="000000"/>
            </w:tcBorders>
            <w:vAlign w:val="center"/>
          </w:tcPr>
          <w:p w14:paraId="5092329F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活</w:t>
            </w:r>
          </w:p>
          <w:p w14:paraId="13ACDEE0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动</w:t>
            </w:r>
          </w:p>
          <w:p w14:paraId="69EEEB13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</w:t>
            </w:r>
          </w:p>
          <w:p w14:paraId="0DBD1E7C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展</w:t>
            </w:r>
          </w:p>
          <w:p w14:paraId="2B4721B6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情</w:t>
            </w:r>
          </w:p>
          <w:p w14:paraId="62E51277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8"/>
              </w:rPr>
              <w:t>况</w:t>
            </w:r>
            <w:proofErr w:type="gramEnd"/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0246C9" w14:textId="77777777" w:rsidR="00500BED" w:rsidRDefault="00500BED" w:rsidP="00EE38D2">
            <w:pPr>
              <w:spacing w:line="400" w:lineRule="exact"/>
              <w:jc w:val="left"/>
              <w:rPr>
                <w:rFonts w:ascii="宋体" w:hAnsi="宋体" w:hint="eastAsia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是否下发活动通知</w:t>
            </w:r>
          </w:p>
        </w:tc>
      </w:tr>
      <w:tr w:rsidR="00500BED" w14:paraId="785518EB" w14:textId="77777777" w:rsidTr="00EE38D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4F7957FF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31BE0E" w14:textId="77777777" w:rsidR="00500BED" w:rsidRDefault="00500BED" w:rsidP="00EE38D2">
            <w:pPr>
              <w:spacing w:line="400" w:lineRule="exact"/>
              <w:jc w:val="left"/>
              <w:rPr>
                <w:rFonts w:ascii="宋体" w:hAnsi="宋体" w:hint="eastAsia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是否广泛动员科技工作者参加</w:t>
            </w:r>
          </w:p>
        </w:tc>
      </w:tr>
      <w:tr w:rsidR="00500BED" w14:paraId="367FBA8A" w14:textId="77777777" w:rsidTr="00EE38D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73A9D6B2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9E5716" w14:textId="77777777" w:rsidR="00500BED" w:rsidRDefault="00500BED" w:rsidP="00EE38D2">
            <w:pPr>
              <w:spacing w:line="400" w:lineRule="exact"/>
              <w:jc w:val="left"/>
              <w:rPr>
                <w:rFonts w:ascii="宋体" w:hAnsi="宋体" w:hint="eastAsia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是否开展网上评选展示活动</w:t>
            </w:r>
          </w:p>
        </w:tc>
      </w:tr>
      <w:tr w:rsidR="00500BED" w14:paraId="0BD716BB" w14:textId="77777777" w:rsidTr="00EE38D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5D2407EA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50764C" w14:textId="77777777" w:rsidR="00500BED" w:rsidRDefault="00500BED" w:rsidP="00EE38D2">
            <w:pPr>
              <w:spacing w:line="400" w:lineRule="exact"/>
              <w:jc w:val="left"/>
              <w:rPr>
                <w:rFonts w:ascii="宋体" w:hAnsi="宋体" w:hint="eastAsia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 xml:space="preserve">是否组织专家遴选   </w:t>
            </w:r>
          </w:p>
        </w:tc>
      </w:tr>
      <w:tr w:rsidR="00500BED" w14:paraId="2547FC57" w14:textId="77777777" w:rsidTr="00EE38D2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</w:tcPr>
          <w:p w14:paraId="558FC499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12" w:type="dxa"/>
            <w:vMerge w:val="restart"/>
            <w:tcBorders>
              <w:top w:val="single" w:sz="6" w:space="0" w:color="000000"/>
            </w:tcBorders>
            <w:vAlign w:val="center"/>
          </w:tcPr>
          <w:p w14:paraId="0775F20F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D3E012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  <w:tr w:rsidR="00500BED" w14:paraId="589A827C" w14:textId="77777777" w:rsidTr="00EE38D2">
        <w:trPr>
          <w:cantSplit/>
          <w:trHeight w:val="456"/>
          <w:jc w:val="center"/>
        </w:trPr>
        <w:tc>
          <w:tcPr>
            <w:tcW w:w="2013" w:type="dxa"/>
            <w:vMerge/>
            <w:tcBorders>
              <w:bottom w:val="single" w:sz="6" w:space="0" w:color="000000"/>
            </w:tcBorders>
            <w:vAlign w:val="center"/>
          </w:tcPr>
          <w:p w14:paraId="55A85B5D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12" w:type="dxa"/>
            <w:vMerge/>
            <w:tcBorders>
              <w:bottom w:val="single" w:sz="6" w:space="0" w:color="000000"/>
            </w:tcBorders>
            <w:vAlign w:val="center"/>
          </w:tcPr>
          <w:p w14:paraId="36C5DCBF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B25CAF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  <w:tr w:rsidR="00500BED" w14:paraId="33827733" w14:textId="77777777" w:rsidTr="00EE38D2">
        <w:trPr>
          <w:cantSplit/>
          <w:trHeight w:val="935"/>
          <w:jc w:val="center"/>
        </w:trPr>
        <w:tc>
          <w:tcPr>
            <w:tcW w:w="2013" w:type="dxa"/>
            <w:vMerge w:val="restart"/>
            <w:tcBorders>
              <w:top w:val="single" w:sz="6" w:space="0" w:color="000000"/>
            </w:tcBorders>
            <w:vAlign w:val="center"/>
          </w:tcPr>
          <w:p w14:paraId="3A8CB1E1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下</w:t>
            </w:r>
          </w:p>
          <w:p w14:paraId="4290CE9E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一</w:t>
            </w:r>
          </w:p>
          <w:p w14:paraId="485360FC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步</w:t>
            </w:r>
          </w:p>
          <w:p w14:paraId="41BC785E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</w:t>
            </w:r>
          </w:p>
          <w:p w14:paraId="7662794C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作</w:t>
            </w:r>
          </w:p>
          <w:p w14:paraId="3AD45FEE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打</w:t>
            </w:r>
          </w:p>
          <w:p w14:paraId="0071091A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算</w:t>
            </w:r>
          </w:p>
          <w:p w14:paraId="0B76E38B" w14:textId="77777777" w:rsidR="00500BED" w:rsidRDefault="00500BED" w:rsidP="00EE38D2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40EB5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B5187A" w14:textId="77777777" w:rsidR="00500BED" w:rsidRDefault="00500BED" w:rsidP="00EE38D2">
            <w:pPr>
              <w:spacing w:line="400" w:lineRule="exact"/>
              <w:rPr>
                <w:rFonts w:hint="eastAsia"/>
                <w:szCs w:val="28"/>
                <w:highlight w:val="yellow"/>
              </w:rPr>
            </w:pPr>
          </w:p>
          <w:p w14:paraId="5F78AC9A" w14:textId="77777777" w:rsidR="00500BED" w:rsidRDefault="00500BED" w:rsidP="00EE38D2"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 w:rsidR="00500BED" w14:paraId="61E64856" w14:textId="77777777" w:rsidTr="00EE38D2">
        <w:trPr>
          <w:cantSplit/>
          <w:trHeight w:val="935"/>
          <w:jc w:val="center"/>
        </w:trPr>
        <w:tc>
          <w:tcPr>
            <w:tcW w:w="2013" w:type="dxa"/>
            <w:vMerge/>
            <w:vAlign w:val="center"/>
          </w:tcPr>
          <w:p w14:paraId="2F239E8B" w14:textId="77777777" w:rsidR="00500BED" w:rsidRDefault="00500BED" w:rsidP="00EE38D2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860B1F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6568D3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  <w:p w14:paraId="3E7321D9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  <w:tr w:rsidR="00500BED" w14:paraId="2EC9B562" w14:textId="77777777" w:rsidTr="00EE38D2">
        <w:trPr>
          <w:cantSplit/>
          <w:trHeight w:val="935"/>
          <w:jc w:val="center"/>
        </w:trPr>
        <w:tc>
          <w:tcPr>
            <w:tcW w:w="2013" w:type="dxa"/>
            <w:vMerge/>
            <w:tcBorders>
              <w:bottom w:val="single" w:sz="6" w:space="0" w:color="000000"/>
            </w:tcBorders>
            <w:vAlign w:val="center"/>
          </w:tcPr>
          <w:p w14:paraId="5A720885" w14:textId="77777777" w:rsidR="00500BED" w:rsidRDefault="00500BED" w:rsidP="00EE38D2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DCB21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2691A6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  <w:p w14:paraId="79AE4CEA" w14:textId="77777777" w:rsidR="00500BED" w:rsidRDefault="00500BED" w:rsidP="00EE38D2"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</w:tbl>
    <w:p w14:paraId="0B402B46" w14:textId="2F712E97" w:rsidR="00500BED" w:rsidRPr="00411D74" w:rsidRDefault="00500BED" w:rsidP="00500BED">
      <w:pPr>
        <w:spacing w:line="400" w:lineRule="exact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FF6F0" wp14:editId="47555380">
                <wp:simplePos x="0" y="0"/>
                <wp:positionH relativeFrom="column">
                  <wp:posOffset>4584700</wp:posOffset>
                </wp:positionH>
                <wp:positionV relativeFrom="paragraph">
                  <wp:posOffset>7501890</wp:posOffset>
                </wp:positionV>
                <wp:extent cx="1264920" cy="708660"/>
                <wp:effectExtent l="1905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E7418" id="矩形 1" o:spid="_x0000_s1026" style="position:absolute;left:0;text-align:left;margin-left:361pt;margin-top:590.7pt;width:99.6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" stroked="f"/>
            </w:pict>
          </mc:Fallback>
        </mc:AlternateContent>
      </w:r>
      <w:bookmarkStart w:id="0" w:name="_GoBack"/>
      <w:bookmarkEnd w:id="0"/>
    </w:p>
    <w:sectPr w:rsidR="00500BED" w:rsidRPr="00411D74">
      <w:footerReference w:type="even" r:id="rId6"/>
      <w:footerReference w:type="default" r:id="rId7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02C1" w14:textId="77777777" w:rsidR="000B61BA" w:rsidRDefault="000B61BA" w:rsidP="00500BED">
      <w:r>
        <w:separator/>
      </w:r>
    </w:p>
  </w:endnote>
  <w:endnote w:type="continuationSeparator" w:id="0">
    <w:p w14:paraId="18EC6207" w14:textId="77777777" w:rsidR="000B61BA" w:rsidRDefault="000B61BA" w:rsidP="0050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D886" w14:textId="77777777" w:rsidR="002131C5" w:rsidRDefault="000B61BA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F275A15" w14:textId="77777777" w:rsidR="002131C5" w:rsidRDefault="000B61B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9274" w14:textId="77777777" w:rsidR="002131C5" w:rsidRDefault="000B61BA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</w:p>
  <w:p w14:paraId="222D228A" w14:textId="77777777" w:rsidR="002131C5" w:rsidRDefault="000B61BA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8274F" w14:textId="77777777" w:rsidR="000B61BA" w:rsidRDefault="000B61BA" w:rsidP="00500BED">
      <w:r>
        <w:separator/>
      </w:r>
    </w:p>
  </w:footnote>
  <w:footnote w:type="continuationSeparator" w:id="0">
    <w:p w14:paraId="0EE51D68" w14:textId="77777777" w:rsidR="000B61BA" w:rsidRDefault="000B61BA" w:rsidP="00500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63"/>
    <w:rsid w:val="000B61BA"/>
    <w:rsid w:val="003C5E63"/>
    <w:rsid w:val="00500BED"/>
    <w:rsid w:val="008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606382-5325-42E0-A220-9DF962FB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BE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500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BED"/>
    <w:rPr>
      <w:sz w:val="18"/>
      <w:szCs w:val="18"/>
    </w:rPr>
  </w:style>
  <w:style w:type="character" w:customStyle="1" w:styleId="Char">
    <w:name w:val="页脚 Char"/>
    <w:rsid w:val="00500BED"/>
  </w:style>
  <w:style w:type="character" w:styleId="a7">
    <w:name w:val="page number"/>
    <w:rsid w:val="0050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</dc:creator>
  <cp:keywords/>
  <dc:description/>
  <cp:lastModifiedBy>710</cp:lastModifiedBy>
  <cp:revision>2</cp:revision>
  <dcterms:created xsi:type="dcterms:W3CDTF">2022-03-30T01:47:00Z</dcterms:created>
  <dcterms:modified xsi:type="dcterms:W3CDTF">2022-03-30T01:47:00Z</dcterms:modified>
</cp:coreProperties>
</file>