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87" w:rsidRDefault="007C3187" w:rsidP="007C3187">
      <w:pPr>
        <w:rPr>
          <w:rFonts w:ascii="黑体" w:eastAsia="黑体" w:hAnsi="黑体"/>
          <w:sz w:val="32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6"/>
        </w:rPr>
        <w:t>附件</w:t>
      </w:r>
    </w:p>
    <w:p w:rsidR="007C3187" w:rsidRPr="007C3187" w:rsidRDefault="007C3187" w:rsidP="007C3187">
      <w:pPr>
        <w:rPr>
          <w:rFonts w:ascii="黑体" w:eastAsia="黑体" w:hAnsi="黑体"/>
          <w:sz w:val="32"/>
          <w:szCs w:val="36"/>
        </w:rPr>
      </w:pPr>
    </w:p>
    <w:p w:rsidR="007C3187" w:rsidRDefault="007C3187" w:rsidP="00CE0592">
      <w:pPr>
        <w:jc w:val="center"/>
        <w:rPr>
          <w:rFonts w:ascii="小标宋" w:eastAsia="小标宋"/>
          <w:b/>
          <w:sz w:val="36"/>
          <w:szCs w:val="36"/>
        </w:rPr>
      </w:pPr>
      <w:r w:rsidRPr="007C3187">
        <w:rPr>
          <w:rFonts w:ascii="小标宋" w:eastAsia="小标宋" w:hint="eastAsia"/>
          <w:b/>
          <w:sz w:val="36"/>
          <w:szCs w:val="36"/>
        </w:rPr>
        <w:t>2020年中国农学会青年科技奖获奖者名单</w:t>
      </w:r>
    </w:p>
    <w:p w:rsidR="00CE0592" w:rsidRDefault="00CE0592" w:rsidP="00CE0592">
      <w:pPr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（按姓氏笔划排序）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289"/>
        <w:gridCol w:w="711"/>
        <w:gridCol w:w="6662"/>
      </w:tblGrid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马雄风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中国农业科学院棉花研究所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王文生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中国农业科学院作物科学研究所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王克剑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中国水稻研究所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王茂军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华中农业大学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王宝宝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中国农业科学院生物技术研究所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王益华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南京农业大学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韦</w:t>
            </w:r>
            <w:proofErr w:type="gramEnd"/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中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南京农业大学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毛相朝</w:t>
            </w:r>
            <w:proofErr w:type="gramEnd"/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中国海洋大学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平建峰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浙江大学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卢</w:t>
            </w:r>
            <w:proofErr w:type="gramEnd"/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坤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西南大学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申</w:t>
            </w:r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锋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农业农村部环境保护科研监测所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宁约</w:t>
            </w:r>
            <w:proofErr w:type="gramStart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瑟</w:t>
            </w:r>
            <w:proofErr w:type="gramEnd"/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中国农业科学院植物保护研究所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朱紫祥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中国农业科学院兰州兽医研究所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任文凯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华南农业大学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刘</w:t>
            </w:r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斐</w:t>
            </w:r>
            <w:proofErr w:type="gramEnd"/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南京农业大学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lastRenderedPageBreak/>
              <w:t>刘志丹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中国农业大学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苏</w:t>
            </w:r>
            <w:proofErr w:type="gramStart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世</w:t>
            </w:r>
            <w:proofErr w:type="gramEnd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鸣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中国农业科学院农业环境与可持续发展研究所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李</w:t>
            </w:r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丽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DB3BE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广西壮族自治区农业科学院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李</w:t>
            </w:r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姗</w:t>
            </w:r>
            <w:proofErr w:type="gramEnd"/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南京农业大学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李</w:t>
            </w:r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彬</w:t>
            </w:r>
            <w:proofErr w:type="gramEnd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DB3BE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江苏省农业科学院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李</w:t>
            </w:r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媛</w:t>
            </w:r>
            <w:proofErr w:type="gramEnd"/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DB3BE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中国农业大学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李慧</w:t>
            </w:r>
            <w:proofErr w:type="gramStart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慧</w:t>
            </w:r>
            <w:proofErr w:type="gramEnd"/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中国农业科学院作物科学研究所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杨增玲</w:t>
            </w:r>
            <w:proofErr w:type="gramEnd"/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DB3BE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中国农业大学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 xml:space="preserve">吴金平　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DB3BE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湖北省农业科学院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吴建国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福建农林大学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辛明明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中国农业大学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沈玉君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农业农村部规划设计研究院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张立超</w:t>
            </w:r>
            <w:proofErr w:type="gramEnd"/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中国农业科学院作物科学研究所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张良晓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中国农业科学院油料作物研究所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张春宝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吉林省农业科学院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张喜娟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DB3BE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黑龙江省农业科学院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张瑞芬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DB3BE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广东省农业科学院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陈</w:t>
            </w:r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云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浙江大学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武</w:t>
            </w:r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晶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中国农业科学院作物科学研究所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lastRenderedPageBreak/>
              <w:t>金书秦</w:t>
            </w:r>
            <w:proofErr w:type="gramEnd"/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农业农村部农村经济研究中心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周艳虹</w:t>
            </w:r>
            <w:proofErr w:type="gramEnd"/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浙江大学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郑</w:t>
            </w:r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中国农业大学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单晓政</w:t>
            </w:r>
            <w:proofErr w:type="gramEnd"/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天津科润农业科技股份有限公司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BA052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胡伯里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浙江大学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姚宗路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中国农业科学院农业环境与可持续发展研究所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殷</w:t>
            </w:r>
            <w:proofErr w:type="gramEnd"/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平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华中农业大学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郭兆将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中国农业科学院蔬菜花卉研究所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唐</w:t>
            </w:r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亮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沈阳农业大学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陶书田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南京农业大学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黄火清</w:t>
            </w:r>
            <w:proofErr w:type="gramEnd"/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中国农业科学院北京畜牧兽医研究所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曹新有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DB3BE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山东省农业科学院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盛占武</w:t>
            </w:r>
            <w:proofErr w:type="gramEnd"/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DB3BE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中国热带农业科学院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董</w:t>
            </w:r>
            <w:r w:rsidRPr="00CE059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 xml:space="preserve">  </w:t>
            </w:r>
            <w:proofErr w:type="gramStart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娜</w:t>
            </w:r>
            <w:proofErr w:type="gramEnd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东北农业大学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童红宁</w:t>
            </w:r>
            <w:proofErr w:type="gramEnd"/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中国农业科学院作物科学研究所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谭碧娥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湖南农业大学</w:t>
            </w:r>
          </w:p>
        </w:tc>
      </w:tr>
      <w:tr w:rsidR="00CE0592" w:rsidRPr="00CE0592" w:rsidTr="00CE0592">
        <w:trPr>
          <w:trHeight w:val="722"/>
        </w:trPr>
        <w:tc>
          <w:tcPr>
            <w:tcW w:w="1289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燕继晔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CE0592" w:rsidRPr="00CE0592" w:rsidRDefault="00CE0592" w:rsidP="00CE059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32"/>
              </w:rPr>
            </w:pPr>
            <w:r w:rsidRPr="00CE0592"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北京市农林科学院</w:t>
            </w:r>
          </w:p>
        </w:tc>
      </w:tr>
    </w:tbl>
    <w:p w:rsidR="00231078" w:rsidRPr="00361559" w:rsidRDefault="00231078" w:rsidP="00CE0592"/>
    <w:sectPr w:rsidR="00231078" w:rsidRPr="00361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832" w:rsidRDefault="00EB0832" w:rsidP="00361559">
      <w:r>
        <w:separator/>
      </w:r>
    </w:p>
  </w:endnote>
  <w:endnote w:type="continuationSeparator" w:id="0">
    <w:p w:rsidR="00EB0832" w:rsidRDefault="00EB0832" w:rsidP="0036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NEU-BKB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832" w:rsidRDefault="00EB0832" w:rsidP="00361559">
      <w:r>
        <w:separator/>
      </w:r>
    </w:p>
  </w:footnote>
  <w:footnote w:type="continuationSeparator" w:id="0">
    <w:p w:rsidR="00EB0832" w:rsidRDefault="00EB0832" w:rsidP="00361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20"/>
    <w:rsid w:val="00053A24"/>
    <w:rsid w:val="000A3A19"/>
    <w:rsid w:val="000F1764"/>
    <w:rsid w:val="00100019"/>
    <w:rsid w:val="00104617"/>
    <w:rsid w:val="001127AE"/>
    <w:rsid w:val="00231078"/>
    <w:rsid w:val="00266AE5"/>
    <w:rsid w:val="002C2E88"/>
    <w:rsid w:val="0030773C"/>
    <w:rsid w:val="00361559"/>
    <w:rsid w:val="00376CE6"/>
    <w:rsid w:val="00393891"/>
    <w:rsid w:val="00394539"/>
    <w:rsid w:val="003B688D"/>
    <w:rsid w:val="003D507C"/>
    <w:rsid w:val="00425C08"/>
    <w:rsid w:val="00565984"/>
    <w:rsid w:val="00572DB6"/>
    <w:rsid w:val="005A5EAB"/>
    <w:rsid w:val="00634B07"/>
    <w:rsid w:val="00653109"/>
    <w:rsid w:val="006D195E"/>
    <w:rsid w:val="006E0900"/>
    <w:rsid w:val="007646A5"/>
    <w:rsid w:val="00790F42"/>
    <w:rsid w:val="007C3187"/>
    <w:rsid w:val="0080032C"/>
    <w:rsid w:val="008971C7"/>
    <w:rsid w:val="00910703"/>
    <w:rsid w:val="009505C9"/>
    <w:rsid w:val="009538EC"/>
    <w:rsid w:val="00A34A96"/>
    <w:rsid w:val="00AA0420"/>
    <w:rsid w:val="00AD6687"/>
    <w:rsid w:val="00BA052E"/>
    <w:rsid w:val="00BB72A1"/>
    <w:rsid w:val="00BD0CAF"/>
    <w:rsid w:val="00C34D7A"/>
    <w:rsid w:val="00C94455"/>
    <w:rsid w:val="00CE0592"/>
    <w:rsid w:val="00D16AC1"/>
    <w:rsid w:val="00D20A6E"/>
    <w:rsid w:val="00DB3BE7"/>
    <w:rsid w:val="00E00DCD"/>
    <w:rsid w:val="00E31C73"/>
    <w:rsid w:val="00EB0832"/>
    <w:rsid w:val="00ED250F"/>
    <w:rsid w:val="00EE3AD1"/>
    <w:rsid w:val="00F823BC"/>
    <w:rsid w:val="00FB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15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1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559"/>
    <w:rPr>
      <w:sz w:val="18"/>
      <w:szCs w:val="18"/>
    </w:rPr>
  </w:style>
  <w:style w:type="paragraph" w:styleId="a5">
    <w:name w:val="Body Text Indent"/>
    <w:basedOn w:val="a"/>
    <w:link w:val="Char1"/>
    <w:rsid w:val="00361559"/>
    <w:pPr>
      <w:ind w:firstLine="600"/>
    </w:pPr>
    <w:rPr>
      <w:rFonts w:eastAsia="仿宋_GB2312"/>
      <w:sz w:val="28"/>
    </w:rPr>
  </w:style>
  <w:style w:type="character" w:customStyle="1" w:styleId="Char1">
    <w:name w:val="正文文本缩进 Char"/>
    <w:basedOn w:val="a0"/>
    <w:link w:val="a5"/>
    <w:rsid w:val="00361559"/>
    <w:rPr>
      <w:rFonts w:ascii="Times New Roman" w:eastAsia="仿宋_GB2312" w:hAnsi="Times New Roman" w:cs="Times New Roman"/>
      <w:sz w:val="28"/>
      <w:szCs w:val="24"/>
    </w:rPr>
  </w:style>
  <w:style w:type="character" w:styleId="a6">
    <w:name w:val="Hyperlink"/>
    <w:basedOn w:val="a0"/>
    <w:uiPriority w:val="99"/>
    <w:unhideWhenUsed/>
    <w:rsid w:val="00053A24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1127A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127A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15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1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559"/>
    <w:rPr>
      <w:sz w:val="18"/>
      <w:szCs w:val="18"/>
    </w:rPr>
  </w:style>
  <w:style w:type="paragraph" w:styleId="a5">
    <w:name w:val="Body Text Indent"/>
    <w:basedOn w:val="a"/>
    <w:link w:val="Char1"/>
    <w:rsid w:val="00361559"/>
    <w:pPr>
      <w:ind w:firstLine="600"/>
    </w:pPr>
    <w:rPr>
      <w:rFonts w:eastAsia="仿宋_GB2312"/>
      <w:sz w:val="28"/>
    </w:rPr>
  </w:style>
  <w:style w:type="character" w:customStyle="1" w:styleId="Char1">
    <w:name w:val="正文文本缩进 Char"/>
    <w:basedOn w:val="a0"/>
    <w:link w:val="a5"/>
    <w:rsid w:val="00361559"/>
    <w:rPr>
      <w:rFonts w:ascii="Times New Roman" w:eastAsia="仿宋_GB2312" w:hAnsi="Times New Roman" w:cs="Times New Roman"/>
      <w:sz w:val="28"/>
      <w:szCs w:val="24"/>
    </w:rPr>
  </w:style>
  <w:style w:type="character" w:styleId="a6">
    <w:name w:val="Hyperlink"/>
    <w:basedOn w:val="a0"/>
    <w:uiPriority w:val="99"/>
    <w:unhideWhenUsed/>
    <w:rsid w:val="00053A24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1127A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127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9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796</Characters>
  <Application>Microsoft Office Word</Application>
  <DocSecurity>0</DocSecurity>
  <Lines>6</Lines>
  <Paragraphs>1</Paragraphs>
  <ScaleCrop>false</ScaleCrop>
  <Company>Microsoft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rcpjc</dc:creator>
  <cp:lastModifiedBy>DL</cp:lastModifiedBy>
  <cp:revision>2</cp:revision>
  <cp:lastPrinted>2021-02-08T04:00:00Z</cp:lastPrinted>
  <dcterms:created xsi:type="dcterms:W3CDTF">2021-02-10T00:47:00Z</dcterms:created>
  <dcterms:modified xsi:type="dcterms:W3CDTF">2021-02-10T00:47:00Z</dcterms:modified>
</cp:coreProperties>
</file>