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9CA5E" w14:textId="47B629B1" w:rsidR="00504B6A" w:rsidRPr="00A52199" w:rsidRDefault="00504B6A" w:rsidP="00504B6A">
      <w:pPr>
        <w:rPr>
          <w:rFonts w:ascii="黑体" w:eastAsia="黑体" w:hAnsi="黑体" w:cs="Times New Roman"/>
          <w:sz w:val="28"/>
          <w:szCs w:val="30"/>
        </w:rPr>
      </w:pPr>
      <w:bookmarkStart w:id="0" w:name="_GoBack"/>
      <w:bookmarkEnd w:id="0"/>
      <w:r w:rsidRPr="00A52199">
        <w:rPr>
          <w:rFonts w:ascii="黑体" w:eastAsia="黑体" w:hAnsi="黑体" w:cs="Times New Roman"/>
          <w:sz w:val="28"/>
          <w:szCs w:val="30"/>
        </w:rPr>
        <w:t>附件</w:t>
      </w:r>
    </w:p>
    <w:p w14:paraId="739563AB" w14:textId="77777777" w:rsidR="00504B6A" w:rsidRPr="00A52199" w:rsidRDefault="00504B6A" w:rsidP="00504B6A">
      <w:pPr>
        <w:jc w:val="center"/>
        <w:rPr>
          <w:rFonts w:ascii="华文中宋" w:eastAsia="华文中宋" w:hAnsi="华文中宋" w:cs="Times New Roman"/>
          <w:b/>
          <w:sz w:val="32"/>
          <w:szCs w:val="30"/>
        </w:rPr>
      </w:pPr>
      <w:r w:rsidRPr="00A52199">
        <w:rPr>
          <w:rFonts w:ascii="华文中宋" w:eastAsia="华文中宋" w:hAnsi="华文中宋" w:cs="Times New Roman"/>
          <w:b/>
          <w:sz w:val="32"/>
          <w:szCs w:val="30"/>
        </w:rPr>
        <w:t>参会回执</w:t>
      </w:r>
    </w:p>
    <w:tbl>
      <w:tblPr>
        <w:tblW w:w="44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79"/>
        <w:gridCol w:w="852"/>
        <w:gridCol w:w="1355"/>
        <w:gridCol w:w="204"/>
        <w:gridCol w:w="1701"/>
        <w:gridCol w:w="2172"/>
      </w:tblGrid>
      <w:tr w:rsidR="0003525A" w:rsidRPr="000A3B50" w14:paraId="30829393" w14:textId="77777777" w:rsidTr="0003525A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295CEF2B" w14:textId="1C4ABC21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4100" w:type="pct"/>
            <w:gridSpan w:val="5"/>
            <w:shd w:val="clear" w:color="auto" w:fill="FFFFFF" w:themeFill="background1"/>
            <w:vAlign w:val="center"/>
          </w:tcPr>
          <w:p w14:paraId="69FD2BB4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25A" w:rsidRPr="000A3B50" w14:paraId="45F77DB8" w14:textId="77777777" w:rsidTr="008E05A9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451D8A23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194933AA" w14:textId="702FB94C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17" w:type="pct"/>
            <w:gridSpan w:val="2"/>
            <w:shd w:val="clear" w:color="auto" w:fill="FFFFFF" w:themeFill="background1"/>
            <w:vAlign w:val="center"/>
          </w:tcPr>
          <w:p w14:paraId="284FB728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14:paraId="34C4D75A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电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14:paraId="15324E6E" w14:textId="7E8665FE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邮箱</w:t>
            </w:r>
          </w:p>
        </w:tc>
      </w:tr>
      <w:tr w:rsidR="0003525A" w:rsidRPr="000A3B50" w14:paraId="6A7BD254" w14:textId="77777777" w:rsidTr="008E05A9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429ED8AE" w14:textId="04B80F75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62EB6712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shd w:val="clear" w:color="auto" w:fill="FFFFFF" w:themeFill="background1"/>
            <w:vAlign w:val="center"/>
          </w:tcPr>
          <w:p w14:paraId="7BDE11E6" w14:textId="19F7530A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14:paraId="3234D258" w14:textId="77777777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14:paraId="1161A822" w14:textId="6FA89A50" w:rsidR="0003525A" w:rsidRPr="000A3B50" w:rsidRDefault="0003525A" w:rsidP="00F44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A9" w:rsidRPr="000A3B50" w14:paraId="24443714" w14:textId="77777777" w:rsidTr="008E05A9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7F98B284" w14:textId="77777777" w:rsidR="008E05A9" w:rsidRPr="000A3B50" w:rsidRDefault="008E05A9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20057827" w14:textId="77777777" w:rsidR="008E05A9" w:rsidRPr="000A3B50" w:rsidRDefault="008E05A9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shd w:val="clear" w:color="auto" w:fill="FFFFFF" w:themeFill="background1"/>
            <w:vAlign w:val="center"/>
          </w:tcPr>
          <w:p w14:paraId="0CDF2FEF" w14:textId="77777777" w:rsidR="008E05A9" w:rsidRPr="000A3B50" w:rsidRDefault="008E05A9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14:paraId="693EAD67" w14:textId="77777777" w:rsidR="008E05A9" w:rsidRPr="000A3B50" w:rsidRDefault="008E05A9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14:paraId="248F307F" w14:textId="77777777" w:rsidR="008E05A9" w:rsidRPr="000A3B50" w:rsidRDefault="008E05A9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25A" w:rsidRPr="000A3B50" w14:paraId="3E8A49A3" w14:textId="77777777" w:rsidTr="008E05A9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22B8309E" w14:textId="3396A9AE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0F2DE628" w14:textId="77777777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shd w:val="clear" w:color="auto" w:fill="FFFFFF" w:themeFill="background1"/>
            <w:vAlign w:val="center"/>
          </w:tcPr>
          <w:p w14:paraId="6EE34E51" w14:textId="75A41A6C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14:paraId="46D62D2C" w14:textId="77777777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14:paraId="214065B3" w14:textId="78BB5C70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25A" w:rsidRPr="000A3B50" w14:paraId="2F6D52DE" w14:textId="77777777" w:rsidTr="008E05A9">
        <w:trPr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5A37C23D" w14:textId="111D5DA8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shd w:val="clear" w:color="auto" w:fill="FFFFFF" w:themeFill="background1"/>
            <w:vAlign w:val="center"/>
          </w:tcPr>
          <w:p w14:paraId="282377B4" w14:textId="77777777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shd w:val="clear" w:color="auto" w:fill="FFFFFF" w:themeFill="background1"/>
            <w:vAlign w:val="center"/>
          </w:tcPr>
          <w:p w14:paraId="73B3EA30" w14:textId="35F84936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pct"/>
            <w:shd w:val="clear" w:color="auto" w:fill="FFFFFF" w:themeFill="background1"/>
            <w:vAlign w:val="center"/>
          </w:tcPr>
          <w:p w14:paraId="46D2229A" w14:textId="77777777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pct"/>
            <w:shd w:val="clear" w:color="auto" w:fill="FFFFFF" w:themeFill="background1"/>
            <w:vAlign w:val="center"/>
          </w:tcPr>
          <w:p w14:paraId="582C1D4F" w14:textId="765570B7" w:rsidR="0003525A" w:rsidRPr="000A3B50" w:rsidRDefault="0003525A" w:rsidP="0003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3D7" w:rsidRPr="000A3B50" w14:paraId="07A98638" w14:textId="77777777" w:rsidTr="00F44C6B">
        <w:trPr>
          <w:cantSplit/>
          <w:trHeight w:val="3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692C3594" w14:textId="1E08B12A" w:rsidR="00FB66B8" w:rsidRDefault="00FB66B8" w:rsidP="00FB66B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抵黔</w:t>
            </w:r>
            <w:r w:rsidR="003013D7" w:rsidRPr="000A3B50">
              <w:rPr>
                <w:rFonts w:ascii="Times New Roman" w:hAnsi="Times New Roman" w:cs="Times New Roman"/>
                <w:sz w:val="28"/>
                <w:szCs w:val="28"/>
              </w:rPr>
              <w:t>航班</w:t>
            </w:r>
            <w:r w:rsidR="00642596">
              <w:rPr>
                <w:rFonts w:ascii="Times New Roman" w:hAnsi="Times New Roman" w:cs="Times New Roman" w:hint="eastAsia"/>
                <w:sz w:val="28"/>
                <w:szCs w:val="28"/>
              </w:rPr>
              <w:t>、车次</w:t>
            </w:r>
            <w:r w:rsidR="003013D7" w:rsidRPr="000A3B5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次，</w:t>
            </w:r>
            <w:r w:rsidR="007B79C6"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7B79C6"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7B79C6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="007B79C6"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7B79C6"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时，到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92450E">
              <w:rPr>
                <w:rFonts w:ascii="Times New Roman" w:hAnsi="Times New Roman" w:cs="Times New Roman" w:hint="eastAsia"/>
                <w:sz w:val="28"/>
                <w:szCs w:val="28"/>
              </w:rPr>
              <w:t>站</w:t>
            </w:r>
          </w:p>
          <w:p w14:paraId="2195B766" w14:textId="51E435BA" w:rsidR="0092450E" w:rsidRPr="000A3B50" w:rsidRDefault="00FB66B8" w:rsidP="00FB66B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离黔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航班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、车次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次，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时，从</w:t>
            </w:r>
            <w:r w:rsidRPr="00FB66B8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FB66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站</w:t>
            </w:r>
            <w:r w:rsidR="00964DD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504B6A" w:rsidRPr="000A3B50" w14:paraId="3B83E13A" w14:textId="77777777" w:rsidTr="00F44C6B">
        <w:trPr>
          <w:cantSplit/>
          <w:trHeight w:val="3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D8ED4BC" w14:textId="77777777" w:rsidR="00504B6A" w:rsidRPr="000A3B50" w:rsidRDefault="00504B6A" w:rsidP="008E0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b/>
                <w:sz w:val="28"/>
                <w:szCs w:val="28"/>
              </w:rPr>
              <w:t>发票信息</w:t>
            </w:r>
          </w:p>
        </w:tc>
      </w:tr>
      <w:tr w:rsidR="00DA5FFE" w:rsidRPr="000A3B50" w14:paraId="1DC2B793" w14:textId="77777777" w:rsidTr="0003525A">
        <w:trPr>
          <w:cantSplit/>
          <w:trHeight w:val="20"/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4D643900" w14:textId="77777777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发票抬头</w:t>
            </w:r>
          </w:p>
        </w:tc>
        <w:tc>
          <w:tcPr>
            <w:tcW w:w="4100" w:type="pct"/>
            <w:gridSpan w:val="5"/>
            <w:shd w:val="clear" w:color="auto" w:fill="FFFFFF" w:themeFill="background1"/>
            <w:vAlign w:val="center"/>
          </w:tcPr>
          <w:p w14:paraId="18EB810E" w14:textId="77777777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FFE" w:rsidRPr="000A3B50" w14:paraId="69E1A154" w14:textId="77777777" w:rsidTr="0003525A">
        <w:trPr>
          <w:cantSplit/>
          <w:trHeight w:val="20"/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520952CD" w14:textId="77777777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税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4100" w:type="pct"/>
            <w:gridSpan w:val="5"/>
            <w:shd w:val="clear" w:color="auto" w:fill="FFFFFF" w:themeFill="background1"/>
            <w:vAlign w:val="center"/>
          </w:tcPr>
          <w:p w14:paraId="4ABA587D" w14:textId="77777777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FFE" w:rsidRPr="000A3B50" w14:paraId="7D92F430" w14:textId="77777777" w:rsidTr="0003525A">
        <w:trPr>
          <w:cantSplit/>
          <w:trHeight w:val="20"/>
          <w:jc w:val="center"/>
        </w:trPr>
        <w:tc>
          <w:tcPr>
            <w:tcW w:w="900" w:type="pct"/>
            <w:shd w:val="clear" w:color="auto" w:fill="FFFFFF" w:themeFill="background1"/>
            <w:vAlign w:val="center"/>
          </w:tcPr>
          <w:p w14:paraId="0FF6FF44" w14:textId="40DD3328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地</w:t>
            </w:r>
            <w:r w:rsidR="008E05A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8E05A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4100" w:type="pct"/>
            <w:gridSpan w:val="5"/>
            <w:shd w:val="clear" w:color="auto" w:fill="FFFFFF" w:themeFill="background1"/>
            <w:vAlign w:val="center"/>
          </w:tcPr>
          <w:p w14:paraId="11AB8ED3" w14:textId="77777777" w:rsidR="00DA5FFE" w:rsidRPr="000A3B50" w:rsidRDefault="00DA5FFE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B6A" w:rsidRPr="000A3B50" w14:paraId="33DF7BB3" w14:textId="77777777" w:rsidTr="00F44C6B">
        <w:trPr>
          <w:cantSplit/>
          <w:trHeight w:val="2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06B6F4F1" w14:textId="77777777" w:rsidR="00504B6A" w:rsidRPr="000A3B50" w:rsidRDefault="00504B6A" w:rsidP="00F44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b/>
                <w:sz w:val="28"/>
                <w:szCs w:val="28"/>
              </w:rPr>
              <w:t>住宿预订</w:t>
            </w:r>
          </w:p>
        </w:tc>
      </w:tr>
      <w:tr w:rsidR="00504B6A" w:rsidRPr="000A3B50" w14:paraId="73EE463B" w14:textId="77777777" w:rsidTr="008E05A9">
        <w:trPr>
          <w:cantSplit/>
          <w:trHeight w:val="1132"/>
          <w:jc w:val="center"/>
        </w:trPr>
        <w:tc>
          <w:tcPr>
            <w:tcW w:w="2340" w:type="pct"/>
            <w:gridSpan w:val="3"/>
            <w:shd w:val="clear" w:color="auto" w:fill="FFFFFF" w:themeFill="background1"/>
            <w:vAlign w:val="center"/>
          </w:tcPr>
          <w:p w14:paraId="1F993F35" w14:textId="77777777" w:rsidR="00504B6A" w:rsidRPr="000A3B50" w:rsidRDefault="00504B6A" w:rsidP="00501F73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是否需要预定酒店：</w:t>
            </w:r>
          </w:p>
          <w:p w14:paraId="551AA6C9" w14:textId="77777777" w:rsidR="00504B6A" w:rsidRPr="000A3B50" w:rsidRDefault="00504B6A" w:rsidP="00501F73">
            <w:pPr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660" w:type="pct"/>
            <w:gridSpan w:val="3"/>
            <w:shd w:val="clear" w:color="auto" w:fill="FFFFFF" w:themeFill="background1"/>
            <w:vAlign w:val="center"/>
          </w:tcPr>
          <w:p w14:paraId="7A7D5CFF" w14:textId="77777777" w:rsidR="00504B6A" w:rsidRPr="000A3B50" w:rsidRDefault="00504B6A" w:rsidP="00501F73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入住日期：</w:t>
            </w:r>
            <w:r w:rsidRPr="000A3B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65A16B" w14:textId="77777777" w:rsidR="00504B6A" w:rsidRPr="000A3B50" w:rsidRDefault="00504B6A" w:rsidP="00501F73">
            <w:pPr>
              <w:snapToGrid w:val="0"/>
              <w:spacing w:line="30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退房日期：</w:t>
            </w:r>
            <w:r w:rsidRPr="000A3B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4B6A" w:rsidRPr="000A3B50" w14:paraId="59EC6E18" w14:textId="77777777" w:rsidTr="00F44C6B">
        <w:trPr>
          <w:cantSplit/>
          <w:trHeight w:val="567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170946C3" w14:textId="3B060966" w:rsidR="00504B6A" w:rsidRPr="000A3B50" w:rsidRDefault="00504B6A" w:rsidP="00F44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预订房型：单人住</w:t>
            </w:r>
            <w:r w:rsidR="00625EEE" w:rsidRPr="000A3B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="00625EEE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 w:rsidR="00625EEE" w:rsidRPr="000A3B50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  <w:r w:rsidR="00625EEE" w:rsidRPr="000A3B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25EEE" w:rsidRPr="000A3B50">
              <w:rPr>
                <w:rFonts w:ascii="Times New Roman" w:hAnsi="Times New Roman" w:cs="Times New Roman"/>
                <w:sz w:val="28"/>
                <w:szCs w:val="28"/>
              </w:rPr>
              <w:t>间）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 □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>双人合住</w:t>
            </w:r>
            <w:r w:rsidRPr="000A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EEE" w:rsidRPr="00625EEE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="00625EE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25EEE" w:rsidRPr="00625EEE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="00625EEE" w:rsidRPr="00625EEE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625EEE">
              <w:rPr>
                <w:rFonts w:ascii="Times New Roman" w:hAnsi="Times New Roman" w:cs="Times New Roman" w:hint="eastAsia"/>
                <w:sz w:val="28"/>
                <w:szCs w:val="28"/>
              </w:rPr>
              <w:t>人</w:t>
            </w:r>
            <w:r w:rsidR="00625EEE" w:rsidRPr="00625EEE"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</w:tr>
    </w:tbl>
    <w:p w14:paraId="1F21769C" w14:textId="77777777" w:rsidR="00497594" w:rsidRPr="000A3B50" w:rsidRDefault="008F32E7" w:rsidP="00CF7ACF">
      <w:pPr>
        <w:snapToGrid w:val="0"/>
        <w:spacing w:beforeLines="50" w:before="156" w:afterLines="50" w:after="156" w:line="324" w:lineRule="auto"/>
        <w:ind w:firstLine="422"/>
        <w:rPr>
          <w:rFonts w:ascii="Times New Roman" w:hAnsi="Times New Roman" w:cs="Times New Roman"/>
          <w:b/>
          <w:szCs w:val="21"/>
        </w:rPr>
      </w:pPr>
      <w:r w:rsidRPr="000A3B50">
        <w:rPr>
          <w:rFonts w:ascii="Times New Roman" w:hAnsi="Times New Roman" w:cs="Times New Roman"/>
          <w:b/>
          <w:szCs w:val="21"/>
        </w:rPr>
        <w:t>注：</w:t>
      </w:r>
    </w:p>
    <w:p w14:paraId="27F75276" w14:textId="7F46580E" w:rsidR="0092450E" w:rsidRPr="00A52199" w:rsidRDefault="008F32E7" w:rsidP="0092450E">
      <w:pPr>
        <w:pStyle w:val="a9"/>
        <w:numPr>
          <w:ilvl w:val="0"/>
          <w:numId w:val="1"/>
        </w:numPr>
        <w:snapToGrid w:val="0"/>
        <w:spacing w:beforeLines="50" w:before="156" w:afterLines="50" w:after="156" w:line="324" w:lineRule="auto"/>
        <w:ind w:firstLineChars="0"/>
        <w:rPr>
          <w:rFonts w:ascii="华文宋体" w:eastAsia="华文宋体" w:hAnsi="华文宋体" w:cs="Times New Roman"/>
          <w:b/>
          <w:sz w:val="24"/>
          <w:szCs w:val="24"/>
        </w:rPr>
      </w:pPr>
      <w:r w:rsidRPr="00A52199">
        <w:rPr>
          <w:rFonts w:ascii="华文宋体" w:eastAsia="华文宋体" w:hAnsi="华文宋体" w:cs="Times New Roman"/>
          <w:b/>
          <w:sz w:val="24"/>
          <w:szCs w:val="24"/>
        </w:rPr>
        <w:t>请于</w:t>
      </w:r>
      <w:r w:rsidR="0092450E" w:rsidRPr="00A52199">
        <w:rPr>
          <w:rFonts w:ascii="华文宋体" w:eastAsia="华文宋体" w:hAnsi="华文宋体" w:cs="Times New Roman"/>
          <w:b/>
          <w:sz w:val="24"/>
          <w:szCs w:val="24"/>
        </w:rPr>
        <w:t>8</w:t>
      </w:r>
      <w:r w:rsidRPr="00A52199">
        <w:rPr>
          <w:rFonts w:ascii="华文宋体" w:eastAsia="华文宋体" w:hAnsi="华文宋体" w:cs="Times New Roman"/>
          <w:b/>
          <w:sz w:val="24"/>
          <w:szCs w:val="24"/>
        </w:rPr>
        <w:t>月</w:t>
      </w:r>
      <w:r w:rsidR="00013F66" w:rsidRPr="00A52199">
        <w:rPr>
          <w:rFonts w:ascii="华文宋体" w:eastAsia="华文宋体" w:hAnsi="华文宋体" w:cs="Times New Roman"/>
          <w:b/>
          <w:sz w:val="24"/>
          <w:szCs w:val="24"/>
        </w:rPr>
        <w:t>16</w:t>
      </w:r>
      <w:r w:rsidRPr="00A52199">
        <w:rPr>
          <w:rFonts w:ascii="华文宋体" w:eastAsia="华文宋体" w:hAnsi="华文宋体" w:cs="Times New Roman"/>
          <w:b/>
          <w:sz w:val="24"/>
          <w:szCs w:val="24"/>
        </w:rPr>
        <w:t>日前将参会回执发给会务组；</w:t>
      </w:r>
    </w:p>
    <w:p w14:paraId="61CFFCB6" w14:textId="3AEDF95C" w:rsidR="00497594" w:rsidRPr="00013F66" w:rsidRDefault="0092450E" w:rsidP="0092450E">
      <w:pPr>
        <w:pStyle w:val="a9"/>
        <w:numPr>
          <w:ilvl w:val="0"/>
          <w:numId w:val="1"/>
        </w:numPr>
        <w:snapToGrid w:val="0"/>
        <w:spacing w:beforeLines="50" w:before="156" w:afterLines="50" w:after="156" w:line="324" w:lineRule="auto"/>
        <w:ind w:firstLineChars="0"/>
        <w:rPr>
          <w:rFonts w:ascii="华文宋体" w:eastAsia="华文宋体" w:hAnsi="华文宋体" w:cs="Times New Roman"/>
          <w:b/>
          <w:sz w:val="24"/>
          <w:szCs w:val="24"/>
        </w:rPr>
      </w:pPr>
      <w:r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因酒店无便捷公共交通到达，</w:t>
      </w:r>
      <w:r w:rsidR="00B13970" w:rsidRPr="00013F66">
        <w:rPr>
          <w:rFonts w:ascii="华文宋体" w:eastAsia="华文宋体" w:hAnsi="华文宋体" w:cs="Times New Roman"/>
          <w:b/>
          <w:sz w:val="24"/>
          <w:szCs w:val="24"/>
        </w:rPr>
        <w:t>请</w:t>
      </w:r>
      <w:r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参会代表</w:t>
      </w:r>
      <w:r w:rsidR="00B13970" w:rsidRPr="00013F66">
        <w:rPr>
          <w:rFonts w:ascii="华文宋体" w:eastAsia="华文宋体" w:hAnsi="华文宋体" w:cs="Times New Roman"/>
          <w:b/>
          <w:sz w:val="24"/>
          <w:szCs w:val="24"/>
        </w:rPr>
        <w:t>将乘坐</w:t>
      </w:r>
      <w:r w:rsidR="00B13970"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航班、车次</w:t>
      </w:r>
      <w:r w:rsidR="00B13970" w:rsidRPr="00013F66">
        <w:rPr>
          <w:rFonts w:ascii="华文宋体" w:eastAsia="华文宋体" w:hAnsi="华文宋体" w:cs="Times New Roman"/>
          <w:b/>
          <w:sz w:val="24"/>
          <w:szCs w:val="24"/>
        </w:rPr>
        <w:t>相关信息提前3天告知会务组，以便</w:t>
      </w:r>
      <w:r w:rsidR="00B13970"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提前</w:t>
      </w:r>
      <w:r w:rsidR="00B13970" w:rsidRPr="00013F66">
        <w:rPr>
          <w:rFonts w:ascii="华文宋体" w:eastAsia="华文宋体" w:hAnsi="华文宋体" w:cs="Times New Roman"/>
          <w:b/>
          <w:sz w:val="24"/>
          <w:szCs w:val="24"/>
        </w:rPr>
        <w:t>安排</w:t>
      </w:r>
      <w:r w:rsidR="00085779">
        <w:rPr>
          <w:rFonts w:ascii="华文宋体" w:eastAsia="华文宋体" w:hAnsi="华文宋体" w:cs="Times New Roman" w:hint="eastAsia"/>
          <w:b/>
          <w:sz w:val="24"/>
          <w:szCs w:val="24"/>
        </w:rPr>
        <w:t>集中</w:t>
      </w:r>
      <w:r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接</w:t>
      </w:r>
      <w:r w:rsidR="00FB66B8">
        <w:rPr>
          <w:rFonts w:ascii="华文宋体" w:eastAsia="华文宋体" w:hAnsi="华文宋体" w:cs="Times New Roman" w:hint="eastAsia"/>
          <w:b/>
          <w:sz w:val="24"/>
          <w:szCs w:val="24"/>
        </w:rPr>
        <w:t>送</w:t>
      </w:r>
      <w:r w:rsidRPr="00013F66">
        <w:rPr>
          <w:rFonts w:ascii="华文宋体" w:eastAsia="华文宋体" w:hAnsi="华文宋体" w:cs="Times New Roman" w:hint="eastAsia"/>
          <w:b/>
          <w:sz w:val="24"/>
          <w:szCs w:val="24"/>
        </w:rPr>
        <w:t>站</w:t>
      </w:r>
      <w:r w:rsidR="00B13970" w:rsidRPr="00013F66">
        <w:rPr>
          <w:rFonts w:ascii="华文宋体" w:eastAsia="华文宋体" w:hAnsi="华文宋体" w:cs="Times New Roman"/>
          <w:b/>
          <w:sz w:val="24"/>
          <w:szCs w:val="24"/>
        </w:rPr>
        <w:t>。</w:t>
      </w:r>
    </w:p>
    <w:sectPr w:rsidR="00497594" w:rsidRPr="00013F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0F4E8" w14:textId="77777777" w:rsidR="00A87859" w:rsidRDefault="00A87859" w:rsidP="0061033E">
      <w:r>
        <w:separator/>
      </w:r>
    </w:p>
  </w:endnote>
  <w:endnote w:type="continuationSeparator" w:id="0">
    <w:p w14:paraId="140F55EC" w14:textId="77777777" w:rsidR="00A87859" w:rsidRDefault="00A87859" w:rsidP="0061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723270"/>
      <w:docPartObj>
        <w:docPartGallery w:val="Page Numbers (Bottom of Page)"/>
        <w:docPartUnique/>
      </w:docPartObj>
    </w:sdtPr>
    <w:sdtEndPr/>
    <w:sdtContent>
      <w:p w14:paraId="4059EA3B" w14:textId="77777777" w:rsidR="008860D0" w:rsidRDefault="008860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FA" w:rsidRPr="002A15FA">
          <w:rPr>
            <w:noProof/>
            <w:lang w:val="zh-CN"/>
          </w:rPr>
          <w:t>1</w:t>
        </w:r>
        <w:r>
          <w:fldChar w:fldCharType="end"/>
        </w:r>
      </w:p>
    </w:sdtContent>
  </w:sdt>
  <w:p w14:paraId="547BBB84" w14:textId="77777777" w:rsidR="008860D0" w:rsidRDefault="008860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E6DA0" w14:textId="77777777" w:rsidR="00A87859" w:rsidRDefault="00A87859" w:rsidP="0061033E">
      <w:r>
        <w:separator/>
      </w:r>
    </w:p>
  </w:footnote>
  <w:footnote w:type="continuationSeparator" w:id="0">
    <w:p w14:paraId="51532847" w14:textId="77777777" w:rsidR="00A87859" w:rsidRDefault="00A87859" w:rsidP="0061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903"/>
    <w:multiLevelType w:val="hybridMultilevel"/>
    <w:tmpl w:val="2EB41552"/>
    <w:lvl w:ilvl="0" w:tplc="CD2EE7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6A"/>
    <w:rsid w:val="00013F66"/>
    <w:rsid w:val="000313BA"/>
    <w:rsid w:val="00032FA7"/>
    <w:rsid w:val="0003525A"/>
    <w:rsid w:val="00042668"/>
    <w:rsid w:val="00062E94"/>
    <w:rsid w:val="000768FA"/>
    <w:rsid w:val="0008394C"/>
    <w:rsid w:val="00085779"/>
    <w:rsid w:val="000A2702"/>
    <w:rsid w:val="000A3B50"/>
    <w:rsid w:val="000B45B7"/>
    <w:rsid w:val="000B7F39"/>
    <w:rsid w:val="000C2D2A"/>
    <w:rsid w:val="000D7F66"/>
    <w:rsid w:val="00100F3F"/>
    <w:rsid w:val="00122B32"/>
    <w:rsid w:val="001265DE"/>
    <w:rsid w:val="00135B10"/>
    <w:rsid w:val="001625CA"/>
    <w:rsid w:val="001823EB"/>
    <w:rsid w:val="00197B95"/>
    <w:rsid w:val="001B3581"/>
    <w:rsid w:val="001C0FAC"/>
    <w:rsid w:val="001D5CB8"/>
    <w:rsid w:val="001D614C"/>
    <w:rsid w:val="002150AF"/>
    <w:rsid w:val="00215698"/>
    <w:rsid w:val="00216566"/>
    <w:rsid w:val="00222B68"/>
    <w:rsid w:val="002771C8"/>
    <w:rsid w:val="00283689"/>
    <w:rsid w:val="002A15FA"/>
    <w:rsid w:val="002A5678"/>
    <w:rsid w:val="002D0F89"/>
    <w:rsid w:val="002D604E"/>
    <w:rsid w:val="002E26D0"/>
    <w:rsid w:val="002E4632"/>
    <w:rsid w:val="003013D7"/>
    <w:rsid w:val="003075B9"/>
    <w:rsid w:val="00316C85"/>
    <w:rsid w:val="0033307A"/>
    <w:rsid w:val="00350FA4"/>
    <w:rsid w:val="00392951"/>
    <w:rsid w:val="00394BA8"/>
    <w:rsid w:val="003B1CC2"/>
    <w:rsid w:val="003E29D5"/>
    <w:rsid w:val="00423C4B"/>
    <w:rsid w:val="00436DBD"/>
    <w:rsid w:val="004740FC"/>
    <w:rsid w:val="00477526"/>
    <w:rsid w:val="00497594"/>
    <w:rsid w:val="004C34A4"/>
    <w:rsid w:val="004D6897"/>
    <w:rsid w:val="004F0E70"/>
    <w:rsid w:val="00501F73"/>
    <w:rsid w:val="00504B6A"/>
    <w:rsid w:val="00513A7D"/>
    <w:rsid w:val="005210C2"/>
    <w:rsid w:val="00530B9B"/>
    <w:rsid w:val="005437F6"/>
    <w:rsid w:val="005577C0"/>
    <w:rsid w:val="00563FEB"/>
    <w:rsid w:val="00576ACB"/>
    <w:rsid w:val="005851EF"/>
    <w:rsid w:val="005967E5"/>
    <w:rsid w:val="005D4B7E"/>
    <w:rsid w:val="005E1499"/>
    <w:rsid w:val="0061033E"/>
    <w:rsid w:val="00625EEE"/>
    <w:rsid w:val="00632799"/>
    <w:rsid w:val="00635FD2"/>
    <w:rsid w:val="00642596"/>
    <w:rsid w:val="00650467"/>
    <w:rsid w:val="006E3DAD"/>
    <w:rsid w:val="00712A6B"/>
    <w:rsid w:val="00735D5E"/>
    <w:rsid w:val="00746BCE"/>
    <w:rsid w:val="00770540"/>
    <w:rsid w:val="007B3D43"/>
    <w:rsid w:val="007B79C6"/>
    <w:rsid w:val="00814295"/>
    <w:rsid w:val="008259F0"/>
    <w:rsid w:val="00830A47"/>
    <w:rsid w:val="00870BA4"/>
    <w:rsid w:val="00876CF4"/>
    <w:rsid w:val="008860D0"/>
    <w:rsid w:val="008B153D"/>
    <w:rsid w:val="008B7602"/>
    <w:rsid w:val="008C5EF3"/>
    <w:rsid w:val="008D03A8"/>
    <w:rsid w:val="008E05A9"/>
    <w:rsid w:val="008F32E7"/>
    <w:rsid w:val="00904B28"/>
    <w:rsid w:val="009168BC"/>
    <w:rsid w:val="0092450E"/>
    <w:rsid w:val="00964DDB"/>
    <w:rsid w:val="0097102A"/>
    <w:rsid w:val="009756D1"/>
    <w:rsid w:val="009A1597"/>
    <w:rsid w:val="009C39FC"/>
    <w:rsid w:val="00A12088"/>
    <w:rsid w:val="00A214D9"/>
    <w:rsid w:val="00A2720A"/>
    <w:rsid w:val="00A3047A"/>
    <w:rsid w:val="00A420A1"/>
    <w:rsid w:val="00A4560D"/>
    <w:rsid w:val="00A52199"/>
    <w:rsid w:val="00A856CD"/>
    <w:rsid w:val="00A87859"/>
    <w:rsid w:val="00AE3098"/>
    <w:rsid w:val="00AE369F"/>
    <w:rsid w:val="00AE59EE"/>
    <w:rsid w:val="00AE739F"/>
    <w:rsid w:val="00AF343B"/>
    <w:rsid w:val="00B004C7"/>
    <w:rsid w:val="00B13970"/>
    <w:rsid w:val="00B1539C"/>
    <w:rsid w:val="00B21C88"/>
    <w:rsid w:val="00B547DD"/>
    <w:rsid w:val="00B55AD6"/>
    <w:rsid w:val="00B56D3B"/>
    <w:rsid w:val="00B74ABA"/>
    <w:rsid w:val="00B759D5"/>
    <w:rsid w:val="00B84CEF"/>
    <w:rsid w:val="00BA5451"/>
    <w:rsid w:val="00BC5917"/>
    <w:rsid w:val="00BD56D1"/>
    <w:rsid w:val="00C202BC"/>
    <w:rsid w:val="00C34202"/>
    <w:rsid w:val="00CE5266"/>
    <w:rsid w:val="00CE6292"/>
    <w:rsid w:val="00CF5B95"/>
    <w:rsid w:val="00CF7ACF"/>
    <w:rsid w:val="00D1206E"/>
    <w:rsid w:val="00D31182"/>
    <w:rsid w:val="00D31A5A"/>
    <w:rsid w:val="00D52BA7"/>
    <w:rsid w:val="00D73BFA"/>
    <w:rsid w:val="00D75D2C"/>
    <w:rsid w:val="00D80E0F"/>
    <w:rsid w:val="00D93B69"/>
    <w:rsid w:val="00DA5BA4"/>
    <w:rsid w:val="00DA5FFE"/>
    <w:rsid w:val="00DB3AFD"/>
    <w:rsid w:val="00DC7483"/>
    <w:rsid w:val="00DE0AB7"/>
    <w:rsid w:val="00E07B82"/>
    <w:rsid w:val="00E11AF8"/>
    <w:rsid w:val="00E25A57"/>
    <w:rsid w:val="00E31464"/>
    <w:rsid w:val="00E553FC"/>
    <w:rsid w:val="00E92E32"/>
    <w:rsid w:val="00E978F1"/>
    <w:rsid w:val="00ED1959"/>
    <w:rsid w:val="00ED6C4F"/>
    <w:rsid w:val="00EE20E8"/>
    <w:rsid w:val="00F441AC"/>
    <w:rsid w:val="00F70158"/>
    <w:rsid w:val="00FA40D1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5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3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3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0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0D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752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7752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7752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7752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77526"/>
    <w:rPr>
      <w:b/>
      <w:bCs/>
    </w:rPr>
  </w:style>
  <w:style w:type="paragraph" w:styleId="a9">
    <w:name w:val="List Paragraph"/>
    <w:basedOn w:val="a"/>
    <w:uiPriority w:val="34"/>
    <w:qFormat/>
    <w:rsid w:val="009245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3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3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0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0D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752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7752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7752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7752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77526"/>
    <w:rPr>
      <w:b/>
      <w:bCs/>
    </w:rPr>
  </w:style>
  <w:style w:type="paragraph" w:styleId="a9">
    <w:name w:val="List Paragraph"/>
    <w:basedOn w:val="a"/>
    <w:uiPriority w:val="34"/>
    <w:qFormat/>
    <w:rsid w:val="00924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王盛威</dc:creator>
  <cp:lastModifiedBy>WJZ</cp:lastModifiedBy>
  <cp:revision>2</cp:revision>
  <cp:lastPrinted>2021-07-14T01:20:00Z</cp:lastPrinted>
  <dcterms:created xsi:type="dcterms:W3CDTF">2021-07-15T03:43:00Z</dcterms:created>
  <dcterms:modified xsi:type="dcterms:W3CDTF">2021-07-15T03:43:00Z</dcterms:modified>
</cp:coreProperties>
</file>