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65" w:rsidRDefault="004E3E65" w:rsidP="004E3E65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r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</w:p>
    <w:p w:rsidR="004E3E65" w:rsidRDefault="004E3E65" w:rsidP="004E3E65">
      <w:pPr>
        <w:spacing w:line="540" w:lineRule="exac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44"/>
          <w:szCs w:val="44"/>
        </w:rPr>
      </w:pPr>
      <w:r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44"/>
          <w:szCs w:val="44"/>
        </w:rPr>
        <w:t>中国农学会农产品物流分会委员候选人登记表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031"/>
        <w:gridCol w:w="33"/>
        <w:gridCol w:w="687"/>
        <w:gridCol w:w="410"/>
        <w:gridCol w:w="130"/>
        <w:gridCol w:w="720"/>
        <w:gridCol w:w="675"/>
        <w:gridCol w:w="1276"/>
        <w:gridCol w:w="1389"/>
        <w:gridCol w:w="440"/>
        <w:gridCol w:w="657"/>
        <w:gridCol w:w="63"/>
        <w:gridCol w:w="1034"/>
      </w:tblGrid>
      <w:tr w:rsidR="004E3E65" w:rsidTr="004E3E65">
        <w:trPr>
          <w:cantSplit/>
          <w:trHeight w:hRule="exact"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民族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籍贯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cantSplit/>
          <w:trHeight w:hRule="exact"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通讯地址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编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党派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cantSplit/>
          <w:trHeight w:hRule="exact"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工作单位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电话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传真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cantSplit/>
          <w:trHeight w:hRule="exact"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电子信箱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机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cantSplit/>
          <w:trHeight w:hRule="exact"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最后学历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业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技术职称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cantSplit/>
          <w:trHeight w:val="3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spacing w:line="32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其他社会职务</w:t>
            </w:r>
          </w:p>
        </w:tc>
        <w:tc>
          <w:tcPr>
            <w:tcW w:w="8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trHeight w:val="2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spacing w:line="32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主要简历及相关业绩</w:t>
            </w:r>
          </w:p>
        </w:tc>
        <w:tc>
          <w:tcPr>
            <w:tcW w:w="8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trHeight w:val="20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spacing w:line="32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所在单位意见</w:t>
            </w:r>
          </w:p>
        </w:tc>
        <w:tc>
          <w:tcPr>
            <w:tcW w:w="8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ind w:firstLineChars="2600" w:firstLine="546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（公章）</w:t>
            </w: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4E3E65" w:rsidTr="004E3E65">
        <w:trPr>
          <w:trHeight w:val="19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spacing w:line="32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推荐单位意见</w:t>
            </w:r>
          </w:p>
        </w:tc>
        <w:tc>
          <w:tcPr>
            <w:tcW w:w="8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4E3E65" w:rsidRDefault="004E3E65">
            <w:pPr>
              <w:tabs>
                <w:tab w:val="left" w:pos="1678"/>
              </w:tabs>
              <w:spacing w:line="360" w:lineRule="exact"/>
              <w:ind w:firstLineChars="2700" w:firstLine="567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（公章）</w:t>
            </w:r>
          </w:p>
          <w:p w:rsidR="004E3E65" w:rsidRDefault="004E3E65">
            <w:pPr>
              <w:tabs>
                <w:tab w:val="left" w:pos="1678"/>
              </w:tabs>
              <w:spacing w:line="36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4E3E65" w:rsidTr="004E3E65">
        <w:trPr>
          <w:trHeight w:val="9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65" w:rsidRDefault="004E3E65">
            <w:pPr>
              <w:tabs>
                <w:tab w:val="left" w:pos="1678"/>
              </w:tabs>
              <w:spacing w:line="32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备注</w:t>
            </w:r>
          </w:p>
        </w:tc>
        <w:tc>
          <w:tcPr>
            <w:tcW w:w="8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65" w:rsidRDefault="004E3E65">
            <w:pPr>
              <w:tabs>
                <w:tab w:val="left" w:pos="1678"/>
              </w:tabs>
              <w:spacing w:line="240" w:lineRule="exact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:rsidR="004E3E65" w:rsidRDefault="004E3E65" w:rsidP="004E3E65">
      <w:pPr>
        <w:widowControl/>
        <w:spacing w:line="20" w:lineRule="exact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C471E5" w:rsidRDefault="00C471E5">
      <w:pPr>
        <w:rPr>
          <w:rFonts w:hint="eastAsia"/>
        </w:rPr>
      </w:pPr>
      <w:bookmarkStart w:id="0" w:name="_GoBack"/>
      <w:bookmarkEnd w:id="0"/>
    </w:p>
    <w:sectPr w:rsidR="00C4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81"/>
    <w:rsid w:val="00044781"/>
    <w:rsid w:val="004E3E65"/>
    <w:rsid w:val="00C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qFormat/>
    <w:rsid w:val="004E3E65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qFormat/>
    <w:rsid w:val="004E3E65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2024-09-26T10:43:00Z</dcterms:created>
  <dcterms:modified xsi:type="dcterms:W3CDTF">2024-09-26T10:44:00Z</dcterms:modified>
</cp:coreProperties>
</file>