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5FD03">
      <w:pPr>
        <w:rPr>
          <w:rFonts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bCs/>
          <w:sz w:val="32"/>
          <w:szCs w:val="32"/>
          <w:lang w:eastAsia="zh-CN"/>
        </w:rPr>
        <w:t>附件5</w:t>
      </w:r>
    </w:p>
    <w:p w14:paraId="73F3DE1D">
      <w:pPr>
        <w:spacing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</w:p>
    <w:p w14:paraId="750E08A1">
      <w:pPr>
        <w:spacing w:line="360" w:lineRule="auto"/>
        <w:jc w:val="center"/>
        <w:rPr>
          <w:rFonts w:ascii="Times New Roman" w:hAnsi="Times New Roman" w:eastAsia="华文中宋" w:cs="Times New Roman"/>
          <w:bCs/>
          <w:sz w:val="36"/>
          <w:szCs w:val="36"/>
          <w:lang w:eastAsia="zh-CN"/>
        </w:rPr>
      </w:pPr>
      <w:bookmarkStart w:id="0" w:name="_GoBack"/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中国农学会</w:t>
      </w:r>
      <w:r>
        <w:rPr>
          <w:rFonts w:hint="eastAsia" w:ascii="Times New Roman" w:hAnsi="Times New Roman" w:eastAsia="华文中宋" w:cs="Times New Roman"/>
          <w:b/>
          <w:bCs w:val="0"/>
          <w:sz w:val="36"/>
          <w:szCs w:val="36"/>
          <w:lang w:eastAsia="zh-CN"/>
        </w:rPr>
        <w:t>团体</w:t>
      </w:r>
      <w:r>
        <w:rPr>
          <w:rFonts w:ascii="Times New Roman" w:hAnsi="Times New Roman" w:eastAsia="华文中宋" w:cs="Times New Roman"/>
          <w:b/>
          <w:bCs w:val="0"/>
          <w:sz w:val="36"/>
          <w:szCs w:val="36"/>
          <w:lang w:eastAsia="zh-CN"/>
        </w:rPr>
        <w:t>标准技术审查会议纪要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6439"/>
      </w:tblGrid>
      <w:tr w14:paraId="2A76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134D0C2C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标准名称</w:t>
            </w:r>
          </w:p>
        </w:tc>
        <w:tc>
          <w:tcPr>
            <w:tcW w:w="7011" w:type="dxa"/>
            <w:vAlign w:val="center"/>
          </w:tcPr>
          <w:p w14:paraId="0A0E0A63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14:paraId="362BB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56DFF971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eastAsia="zh-CN"/>
              </w:rPr>
              <w:t>起草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7011" w:type="dxa"/>
            <w:vAlign w:val="center"/>
          </w:tcPr>
          <w:p w14:paraId="1DCECDE5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14:paraId="0EC8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5" w:type="dxa"/>
            <w:vAlign w:val="center"/>
          </w:tcPr>
          <w:p w14:paraId="656C740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主要编写人</w:t>
            </w:r>
          </w:p>
        </w:tc>
        <w:tc>
          <w:tcPr>
            <w:tcW w:w="7011" w:type="dxa"/>
            <w:vAlign w:val="center"/>
          </w:tcPr>
          <w:p w14:paraId="724E2532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  <w:tr w14:paraId="1D698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</w:trPr>
        <w:tc>
          <w:tcPr>
            <w:tcW w:w="9246" w:type="dxa"/>
            <w:gridSpan w:val="2"/>
          </w:tcPr>
          <w:p w14:paraId="3CDAE0ED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审查会议纪要主要内容：</w:t>
            </w:r>
          </w:p>
          <w:p w14:paraId="1F3A7AB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一、会议召开的时间、地点，参加会议的代表详情及专家组名单；</w:t>
            </w:r>
          </w:p>
          <w:p w14:paraId="4B96FC4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二、会议议程，会议过程简介；</w:t>
            </w:r>
          </w:p>
          <w:p w14:paraId="2DA0B9F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三、对标准水平的评价；</w:t>
            </w:r>
          </w:p>
          <w:p w14:paraId="26BC205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四、对标准的修改意见；</w:t>
            </w:r>
          </w:p>
          <w:p w14:paraId="12FF600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五、投票情况及审查结果；</w:t>
            </w:r>
          </w:p>
          <w:p w14:paraId="63D318F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六、会议决定的其他事项；</w:t>
            </w:r>
          </w:p>
          <w:p w14:paraId="7198D9F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  <w:t>七、审查专家名单及签名。</w:t>
            </w:r>
          </w:p>
          <w:p w14:paraId="4DF5B9C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2E9D166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13BB7A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55E5514E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4CE9934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11B6D47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75256A67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1BA3D6CC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25E16384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44A9F662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5B6F3AD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0ADD962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4E2FBD15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1F48C02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5D54F256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  <w:p w14:paraId="6127CDE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eastAsia="zh-CN"/>
              </w:rPr>
            </w:pPr>
          </w:p>
        </w:tc>
      </w:tr>
    </w:tbl>
    <w:p w14:paraId="4D2D43B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97627"/>
    <w:rsid w:val="52F9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2026-01-16T02:32:00Z</dcterms:created>
  <dc:creator>GAOFEIYU</dc:creator>
  <cp:lastModifiedBy>GAOFEIYU</cp:lastModifiedBy>
  <dcterms:modified xsi:type="dcterms:W3CDTF">2026-01-16T02:33:19Z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1620E9DAD7DF4C88976A8C917E6878B4_11</vt:lpwstr>
  </property>
  <property fmtid="{D5CDD505-2E9C-101B-9397-08002B2CF9AE}" pid="4" name="KSOTemplateDocerSaveRecord">
    <vt:lpwstr>eyJoZGlkIjoiM2M0ZjYzMzc1NmU3YTZjODNkNWRmYmRhYjcyOTA0NWUiLCJ1c2VySWQiOiIyNDExNTUzNjEifQ==</vt:lpwstr>
  </property>
</Properties>
</file>