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72D2C" w14:textId="77777777" w:rsidR="00063648" w:rsidRDefault="00063648" w:rsidP="00063648">
      <w:pPr>
        <w:rPr>
          <w:rFonts w:eastAsia="黑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eastAsia="黑体" w:cs="黑体"/>
          <w:sz w:val="32"/>
          <w:szCs w:val="32"/>
          <w:lang w:bidi="ar"/>
        </w:rPr>
        <w:t>5</w:t>
      </w:r>
    </w:p>
    <w:p w14:paraId="6CFCAD13" w14:textId="77777777" w:rsidR="00063648" w:rsidRDefault="00063648" w:rsidP="00063648">
      <w:pPr>
        <w:spacing w:afterLines="100" w:after="312" w:line="4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中国农学会科学传播专家团队首席科学传播专家</w:t>
      </w:r>
    </w:p>
    <w:p w14:paraId="3488A5AB" w14:textId="77777777" w:rsidR="00063648" w:rsidRDefault="00063648" w:rsidP="00063648">
      <w:pPr>
        <w:spacing w:afterLines="100" w:after="312" w:line="4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申请表</w:t>
      </w:r>
    </w:p>
    <w:bookmarkEnd w:id="0"/>
    <w:p w14:paraId="79485D05" w14:textId="77777777" w:rsidR="00063648" w:rsidRDefault="00063648" w:rsidP="00063648">
      <w:pPr>
        <w:spacing w:beforeLines="50" w:before="156" w:line="580" w:lineRule="exact"/>
        <w:ind w:firstLineChars="100" w:firstLine="280"/>
        <w:rPr>
          <w:rFonts w:eastAsia="小标宋"/>
          <w:sz w:val="28"/>
          <w:szCs w:val="28"/>
          <w:u w:val="single"/>
        </w:rPr>
      </w:pPr>
      <w:r>
        <w:rPr>
          <w:rFonts w:ascii="小标宋" w:eastAsia="小标宋" w:hAnsi="小标宋" w:cs="小标宋"/>
          <w:sz w:val="28"/>
          <w:szCs w:val="28"/>
          <w:lang w:bidi="ar"/>
        </w:rPr>
        <w:t>科学传播专家团队名称：</w:t>
      </w:r>
      <w:r>
        <w:rPr>
          <w:rFonts w:ascii="小标宋" w:eastAsia="小标宋" w:hAnsi="小标宋" w:cs="小标宋"/>
          <w:sz w:val="28"/>
          <w:szCs w:val="28"/>
          <w:u w:val="single"/>
          <w:lang w:bidi="ar"/>
        </w:rPr>
        <w:t xml:space="preserve">                                    </w:t>
      </w:r>
    </w:p>
    <w:p w14:paraId="68258917" w14:textId="77777777" w:rsidR="00063648" w:rsidRDefault="00063648" w:rsidP="00063648">
      <w:pPr>
        <w:spacing w:line="580" w:lineRule="exact"/>
        <w:ind w:firstLineChars="100" w:firstLine="280"/>
        <w:rPr>
          <w:rFonts w:eastAsia="小标宋"/>
          <w:sz w:val="28"/>
          <w:szCs w:val="28"/>
        </w:rPr>
      </w:pPr>
      <w:r>
        <w:rPr>
          <w:rFonts w:eastAsia="小标宋"/>
          <w:sz w:val="28"/>
          <w:szCs w:val="28"/>
          <w:lang w:bidi="ar"/>
        </w:rPr>
        <w:t xml:space="preserve"> </w:t>
      </w:r>
    </w:p>
    <w:tbl>
      <w:tblPr>
        <w:tblW w:w="9459" w:type="dxa"/>
        <w:jc w:val="center"/>
        <w:tblLayout w:type="fixed"/>
        <w:tblLook w:val="0000" w:firstRow="0" w:lastRow="0" w:firstColumn="0" w:lastColumn="0" w:noHBand="0" w:noVBand="0"/>
      </w:tblPr>
      <w:tblGrid>
        <w:gridCol w:w="1250"/>
        <w:gridCol w:w="223"/>
        <w:gridCol w:w="666"/>
        <w:gridCol w:w="756"/>
        <w:gridCol w:w="459"/>
        <w:gridCol w:w="1185"/>
        <w:gridCol w:w="889"/>
        <w:gridCol w:w="756"/>
        <w:gridCol w:w="815"/>
        <w:gridCol w:w="503"/>
        <w:gridCol w:w="830"/>
        <w:gridCol w:w="1127"/>
      </w:tblGrid>
      <w:tr w:rsidR="00063648" w14:paraId="21A6A0C9" w14:textId="77777777" w:rsidTr="00B415D2">
        <w:trPr>
          <w:trHeight w:val="51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365D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3CB1" w14:textId="77777777" w:rsidR="00063648" w:rsidRDefault="00063648" w:rsidP="00B415D2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20E7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1D26" w14:textId="77777777" w:rsidR="00063648" w:rsidRDefault="00063648" w:rsidP="00B415D2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35D7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3653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D0FE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民族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54A6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3CE0" w14:textId="77777777" w:rsidR="00063648" w:rsidRDefault="00063648" w:rsidP="00B415D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054F" w14:textId="77777777" w:rsidR="00063648" w:rsidRDefault="00063648" w:rsidP="00B415D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063648" w14:paraId="500235BF" w14:textId="77777777" w:rsidTr="00B415D2">
        <w:trPr>
          <w:trHeight w:val="51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06E1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4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A0A2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37DA" w14:textId="77777777" w:rsidR="00063648" w:rsidRDefault="00063648" w:rsidP="00B415D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职称职务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673C" w14:textId="77777777" w:rsidR="00063648" w:rsidRDefault="00063648" w:rsidP="00B415D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063648" w14:paraId="0FBECFE5" w14:textId="77777777" w:rsidTr="00B415D2">
        <w:trPr>
          <w:trHeight w:val="479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CF21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10AA" w14:textId="77777777" w:rsidR="00063648" w:rsidRDefault="00063648" w:rsidP="00B415D2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FDFD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E772D" w14:textId="77777777" w:rsidR="00063648" w:rsidRDefault="00063648" w:rsidP="00B415D2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063648" w14:paraId="5D2938A2" w14:textId="77777777" w:rsidTr="00B415D2">
        <w:trPr>
          <w:trHeight w:val="60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2FCD" w14:textId="77777777" w:rsidR="00063648" w:rsidRDefault="00063648" w:rsidP="00B415D2">
            <w:pPr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9A60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129D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是否中国农学会会员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04A7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</w:p>
        </w:tc>
      </w:tr>
      <w:tr w:rsidR="00063648" w14:paraId="34717029" w14:textId="77777777" w:rsidTr="00B415D2">
        <w:trPr>
          <w:trHeight w:val="57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8103" w14:textId="77777777" w:rsidR="00063648" w:rsidRDefault="00063648" w:rsidP="00B415D2">
            <w:pPr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019E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E6B5" w14:textId="77777777" w:rsidR="00063648" w:rsidRDefault="00063648" w:rsidP="00B415D2">
            <w:pPr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社会兼职</w:t>
            </w: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A591" w14:textId="77777777" w:rsidR="00063648" w:rsidRDefault="00063648" w:rsidP="00B415D2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</w:tr>
      <w:tr w:rsidR="00063648" w14:paraId="726103DF" w14:textId="77777777" w:rsidTr="00B415D2">
        <w:trPr>
          <w:trHeight w:val="890"/>
          <w:jc w:val="center"/>
        </w:trPr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AF7B" w14:textId="77777777" w:rsidR="00063648" w:rsidRDefault="00063648" w:rsidP="00B415D2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擅长面向的科普受众</w:t>
            </w:r>
          </w:p>
          <w:p w14:paraId="3FA0F2AD" w14:textId="77777777" w:rsidR="00063648" w:rsidRDefault="00063648" w:rsidP="00B415D2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（可多选）</w:t>
            </w:r>
          </w:p>
        </w:tc>
        <w:tc>
          <w:tcPr>
            <w:tcW w:w="6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AD64" w14:textId="77777777" w:rsidR="00063648" w:rsidRDefault="00063648" w:rsidP="00B415D2">
            <w:pPr>
              <w:rPr>
                <w:rFonts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青少年</w:t>
            </w:r>
            <w:r>
              <w:rPr>
                <w:rFonts w:ascii="Wingdings 2" w:eastAsia="Wingdings 2" w:hAnsi="Wingdings 2" w:cs="Wingdings 2"/>
                <w:sz w:val="28"/>
                <w:szCs w:val="28"/>
                <w:lang w:bidi="ar"/>
              </w:rPr>
              <w:t>£</w:t>
            </w:r>
            <w:r>
              <w:rPr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农民</w:t>
            </w:r>
            <w:r>
              <w:rPr>
                <w:rFonts w:ascii="Wingdings 2" w:eastAsia="Wingdings 2" w:hAnsi="Wingdings 2" w:cs="Wingdings 2"/>
                <w:sz w:val="28"/>
                <w:szCs w:val="28"/>
                <w:lang w:bidi="ar"/>
              </w:rPr>
              <w:t>£</w:t>
            </w:r>
            <w:r>
              <w:rPr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领导干部和公务员</w:t>
            </w:r>
            <w:r>
              <w:rPr>
                <w:rFonts w:ascii="Wingdings 2" w:eastAsia="Wingdings 2" w:hAnsi="Wingdings 2" w:cs="Wingdings 2"/>
                <w:sz w:val="28"/>
                <w:szCs w:val="28"/>
                <w:lang w:bidi="ar"/>
              </w:rPr>
              <w:t>£</w:t>
            </w:r>
            <w:r>
              <w:rPr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产业工人</w:t>
            </w:r>
            <w:r>
              <w:rPr>
                <w:rFonts w:ascii="Wingdings 2" w:eastAsia="Wingdings 2" w:hAnsi="Wingdings 2" w:cs="Wingdings 2"/>
                <w:sz w:val="28"/>
                <w:szCs w:val="28"/>
                <w:lang w:bidi="ar"/>
              </w:rPr>
              <w:t>£</w:t>
            </w:r>
          </w:p>
          <w:p w14:paraId="0F2AA74E" w14:textId="77777777" w:rsidR="00063648" w:rsidRDefault="00063648" w:rsidP="00B415D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老年人</w:t>
            </w:r>
            <w:r>
              <w:rPr>
                <w:rFonts w:ascii="Wingdings 2" w:eastAsia="Wingdings 2" w:hAnsi="Wingdings 2" w:cs="Wingdings 2"/>
                <w:sz w:val="28"/>
                <w:szCs w:val="28"/>
                <w:lang w:bidi="ar"/>
              </w:rPr>
              <w:t>£</w:t>
            </w:r>
            <w:r>
              <w:rPr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社区群众</w:t>
            </w:r>
            <w:r>
              <w:rPr>
                <w:rFonts w:ascii="Wingdings 2" w:eastAsia="Wingdings 2" w:hAnsi="Wingdings 2" w:cs="Wingdings 2"/>
                <w:sz w:val="28"/>
                <w:szCs w:val="28"/>
                <w:lang w:bidi="ar"/>
              </w:rPr>
              <w:t>£</w:t>
            </w:r>
          </w:p>
        </w:tc>
      </w:tr>
      <w:tr w:rsidR="00063648" w14:paraId="798F480E" w14:textId="77777777" w:rsidTr="00B415D2">
        <w:trPr>
          <w:trHeight w:val="1428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661F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近五年组织或参加的科普活动</w:t>
            </w:r>
          </w:p>
        </w:tc>
        <w:tc>
          <w:tcPr>
            <w:tcW w:w="7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5A27" w14:textId="77777777" w:rsidR="00063648" w:rsidRDefault="00063648" w:rsidP="00B415D2">
            <w:pPr>
              <w:rPr>
                <w:rFonts w:cs="宋体"/>
                <w:szCs w:val="21"/>
              </w:rPr>
            </w:pPr>
          </w:p>
        </w:tc>
      </w:tr>
      <w:tr w:rsidR="00063648" w14:paraId="7393C3E0" w14:textId="77777777" w:rsidTr="00B415D2">
        <w:trPr>
          <w:trHeight w:val="1407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42A4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所获荣誉称号及入选人才计划</w:t>
            </w:r>
          </w:p>
        </w:tc>
        <w:tc>
          <w:tcPr>
            <w:tcW w:w="7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434E" w14:textId="77777777" w:rsidR="00063648" w:rsidRDefault="00063648" w:rsidP="00B415D2">
            <w:pPr>
              <w:rPr>
                <w:rFonts w:cs="宋体"/>
                <w:szCs w:val="21"/>
              </w:rPr>
            </w:pPr>
          </w:p>
        </w:tc>
      </w:tr>
      <w:tr w:rsidR="00063648" w14:paraId="4A872A11" w14:textId="77777777" w:rsidTr="00B415D2">
        <w:trPr>
          <w:trHeight w:val="1852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5F97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领衔创作的科普作品</w:t>
            </w:r>
          </w:p>
        </w:tc>
        <w:tc>
          <w:tcPr>
            <w:tcW w:w="7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D708" w14:textId="77777777" w:rsidR="00063648" w:rsidRDefault="00063648" w:rsidP="00B415D2">
            <w:pPr>
              <w:rPr>
                <w:rFonts w:cs="宋体"/>
                <w:szCs w:val="21"/>
              </w:rPr>
            </w:pPr>
          </w:p>
        </w:tc>
      </w:tr>
      <w:tr w:rsidR="00063648" w14:paraId="42D35FAF" w14:textId="77777777" w:rsidTr="00B415D2">
        <w:trPr>
          <w:trHeight w:val="1573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B80D" w14:textId="77777777" w:rsidR="00063648" w:rsidRDefault="00063648" w:rsidP="00B415D2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所在单位</w:t>
            </w:r>
          </w:p>
          <w:p w14:paraId="5F529773" w14:textId="77777777" w:rsidR="00063648" w:rsidRDefault="00063648" w:rsidP="00B415D2">
            <w:pPr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09D" w14:textId="77777777" w:rsidR="00063648" w:rsidRDefault="00063648" w:rsidP="00B415D2">
            <w:pPr>
              <w:ind w:firstLineChars="2600" w:firstLine="62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683AF11" w14:textId="77777777" w:rsidR="00063648" w:rsidRDefault="00063648" w:rsidP="00B415D2">
            <w:pPr>
              <w:ind w:firstLineChars="2600" w:firstLine="62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4E01F14" w14:textId="77777777" w:rsidR="00063648" w:rsidRDefault="00063648" w:rsidP="00B415D2">
            <w:pPr>
              <w:ind w:firstLineChars="2600" w:firstLine="62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5151E6E" w14:textId="77777777" w:rsidR="00063648" w:rsidRDefault="00063648" w:rsidP="00B415D2">
            <w:pPr>
              <w:ind w:firstLineChars="2600" w:firstLine="6240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公 </w:t>
            </w:r>
            <w:r>
              <w:rPr>
                <w:rFonts w:cs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章</w:t>
            </w:r>
          </w:p>
          <w:p w14:paraId="163D2579" w14:textId="77777777" w:rsidR="00063648" w:rsidRDefault="00063648" w:rsidP="00B415D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szCs w:val="21"/>
                <w:lang w:bidi="ar"/>
              </w:rPr>
              <w:t xml:space="preserve"> </w:t>
            </w:r>
            <w:r>
              <w:rPr>
                <w:rFonts w:cs="宋体"/>
                <w:szCs w:val="21"/>
                <w:lang w:bidi="ar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年</w:t>
            </w:r>
            <w:r>
              <w:rPr>
                <w:sz w:val="24"/>
                <w:szCs w:val="24"/>
                <w:lang w:bidi="ar"/>
              </w:rPr>
              <w:t xml:space="preserve"> </w:t>
            </w:r>
            <w:r>
              <w:rPr>
                <w:rFonts w:cs="宋体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月</w:t>
            </w:r>
            <w:r>
              <w:rPr>
                <w:sz w:val="24"/>
                <w:szCs w:val="24"/>
                <w:lang w:bidi="ar"/>
              </w:rPr>
              <w:t xml:space="preserve"> </w:t>
            </w:r>
            <w:r>
              <w:rPr>
                <w:rFonts w:cs="宋体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日</w:t>
            </w:r>
          </w:p>
        </w:tc>
      </w:tr>
    </w:tbl>
    <w:p w14:paraId="3A3EB618" w14:textId="77777777" w:rsidR="00DC33CD" w:rsidRPr="00063648" w:rsidRDefault="00DC33CD" w:rsidP="00063648">
      <w:pPr>
        <w:rPr>
          <w:rFonts w:hint="eastAsia"/>
        </w:rPr>
      </w:pPr>
    </w:p>
    <w:sectPr w:rsidR="00DC33CD" w:rsidRPr="000636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B83A7" w14:textId="77777777" w:rsidR="007904ED" w:rsidRDefault="007904ED" w:rsidP="00063648">
      <w:r>
        <w:separator/>
      </w:r>
    </w:p>
  </w:endnote>
  <w:endnote w:type="continuationSeparator" w:id="0">
    <w:p w14:paraId="66B57F90" w14:textId="77777777" w:rsidR="007904ED" w:rsidRDefault="007904ED" w:rsidP="0006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EA85" w14:textId="77777777" w:rsidR="007904ED" w:rsidRDefault="007904ED" w:rsidP="00063648">
      <w:r>
        <w:separator/>
      </w:r>
    </w:p>
  </w:footnote>
  <w:footnote w:type="continuationSeparator" w:id="0">
    <w:p w14:paraId="3060B08A" w14:textId="77777777" w:rsidR="007904ED" w:rsidRDefault="007904ED" w:rsidP="0006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CD"/>
    <w:rsid w:val="00063648"/>
    <w:rsid w:val="007904ED"/>
    <w:rsid w:val="00D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9322E"/>
  <w15:chartTrackingRefBased/>
  <w15:docId w15:val="{B7FD6178-148F-4DBA-BCD8-30295ACD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6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6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6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2026-01-22T06:05:00Z</dcterms:created>
  <dcterms:modified xsi:type="dcterms:W3CDTF">2026-01-22T06:06:00Z</dcterms:modified>
</cp:coreProperties>
</file>