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60096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6</w:t>
      </w:r>
    </w:p>
    <w:p w14:paraId="2B231ACC">
      <w:pPr>
        <w:spacing w:before="48"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38607B54">
      <w:pPr>
        <w:spacing w:before="48" w:line="360" w:lineRule="auto"/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</w:t>
      </w:r>
      <w:r>
        <w:rPr>
          <w:rFonts w:hint="eastAsia" w:ascii="Times New Roman" w:hAnsi="Times New Roman" w:eastAsia="华文中宋" w:cs="Times New Roman"/>
          <w:b/>
          <w:bCs w:val="0"/>
          <w:sz w:val="36"/>
          <w:szCs w:val="36"/>
          <w:lang w:eastAsia="zh-CN"/>
        </w:rPr>
        <w:t>技术审查会</w:t>
      </w:r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审结论表</w:t>
      </w:r>
    </w:p>
    <w:bookmarkEnd w:id="0"/>
    <w:tbl>
      <w:tblPr>
        <w:tblStyle w:val="3"/>
        <w:tblW w:w="48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709"/>
      </w:tblGrid>
      <w:tr w14:paraId="3A3B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4" w:type="pct"/>
            <w:vAlign w:val="center"/>
          </w:tcPr>
          <w:p w14:paraId="20C5A46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标准名称</w:t>
            </w:r>
          </w:p>
        </w:tc>
        <w:tc>
          <w:tcPr>
            <w:tcW w:w="4035" w:type="pct"/>
          </w:tcPr>
          <w:p w14:paraId="18C9470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70F0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4" w:type="pct"/>
            <w:vAlign w:val="center"/>
          </w:tcPr>
          <w:p w14:paraId="53897F0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起草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4035" w:type="pct"/>
          </w:tcPr>
          <w:p w14:paraId="6987D9B3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449F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64" w:type="pct"/>
            <w:vAlign w:val="center"/>
          </w:tcPr>
          <w:p w14:paraId="516B1FB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审查时间</w:t>
            </w:r>
          </w:p>
        </w:tc>
        <w:tc>
          <w:tcPr>
            <w:tcW w:w="4035" w:type="pct"/>
            <w:vAlign w:val="center"/>
          </w:tcPr>
          <w:p w14:paraId="0BD15C4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年      月     日</w:t>
            </w:r>
          </w:p>
        </w:tc>
      </w:tr>
      <w:tr w14:paraId="52CD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64" w:type="pct"/>
            <w:vAlign w:val="center"/>
          </w:tcPr>
          <w:p w14:paraId="24C8DD3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审查情况</w:t>
            </w:r>
          </w:p>
        </w:tc>
        <w:tc>
          <w:tcPr>
            <w:tcW w:w="4035" w:type="pct"/>
          </w:tcPr>
          <w:p w14:paraId="601F8DF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83F987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参与审查的人数：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位</w:t>
            </w:r>
          </w:p>
          <w:p w14:paraId="6AEAA6C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其中，赞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成：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位</w:t>
            </w:r>
          </w:p>
          <w:p w14:paraId="6F19A7CE">
            <w:pPr>
              <w:ind w:firstLine="630" w:firstLineChars="3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不赞成：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位</w:t>
            </w:r>
          </w:p>
          <w:p w14:paraId="2B0D9C1A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弃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权：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位</w:t>
            </w:r>
          </w:p>
        </w:tc>
      </w:tr>
      <w:tr w14:paraId="1B98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64" w:type="pct"/>
            <w:vAlign w:val="center"/>
          </w:tcPr>
          <w:p w14:paraId="01F7929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审查意见</w:t>
            </w:r>
          </w:p>
        </w:tc>
        <w:tc>
          <w:tcPr>
            <w:tcW w:w="4035" w:type="pct"/>
          </w:tcPr>
          <w:p w14:paraId="10A71F76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4C27BF05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84F523F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F318BF1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70D0228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AD44CFA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5A91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964" w:type="pct"/>
            <w:vAlign w:val="center"/>
          </w:tcPr>
          <w:p w14:paraId="6BCB52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93808D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审查结论</w:t>
            </w:r>
          </w:p>
        </w:tc>
        <w:tc>
          <w:tcPr>
            <w:tcW w:w="4035" w:type="pct"/>
          </w:tcPr>
          <w:p w14:paraId="320357F4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47F84A0F">
            <w:pPr>
              <w:ind w:firstLine="210" w:firstLineChars="1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经审查小组成员协定，标准审查</w:t>
            </w:r>
          </w:p>
          <w:p w14:paraId="622BB38D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□通过</w:t>
            </w:r>
          </w:p>
          <w:p w14:paraId="4118EC3E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□不通过，建议：□重新征求意见 □重新审查 □终止项目</w:t>
            </w:r>
          </w:p>
          <w:p w14:paraId="10A5719B">
            <w:pPr>
              <w:ind w:firstLine="420" w:firstLineChars="200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4CB9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964" w:type="pct"/>
            <w:vAlign w:val="center"/>
          </w:tcPr>
          <w:p w14:paraId="34241A6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审查小组签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4035" w:type="pct"/>
          </w:tcPr>
          <w:p w14:paraId="11B9C181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FDB370D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C68C978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审查小组组长 （签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） ：                                              </w:t>
            </w:r>
          </w:p>
          <w:p w14:paraId="621F49C3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0BD2B95">
            <w:pP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审查小组成员 （签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）：</w:t>
            </w:r>
          </w:p>
          <w:p w14:paraId="7C5FB7CC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84E7B06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3FA5EEF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480E9490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52E5EA7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3C176CD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4D29868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C9E246C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176F6EFB">
            <w:pPr>
              <w:ind w:firstLine="3990" w:firstLineChars="19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4CB17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7C"/>
    <w:rsid w:val="003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2026-01-16T02:33:00Z</dcterms:created>
  <dc:creator>GAOFEIYU</dc:creator>
  <cp:lastModifiedBy>GAOFEIYU</cp:lastModifiedBy>
  <dcterms:modified xsi:type="dcterms:W3CDTF">2026-01-16T02:33:52Z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9A86343483F846769AD01A66512A161F_11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