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40A9D">
      <w:pPr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</w:p>
    <w:p w14:paraId="3BC6355A">
      <w:pPr>
        <w:jc w:val="center"/>
        <w:rPr>
          <w:rFonts w:eastAsia="华文中宋"/>
          <w:sz w:val="40"/>
          <w:szCs w:val="40"/>
        </w:rPr>
      </w:pPr>
      <w:bookmarkStart w:id="0" w:name="OLE_LINK13"/>
      <w:r>
        <w:rPr>
          <w:rFonts w:hint="eastAsia" w:eastAsia="华文中宋"/>
          <w:sz w:val="40"/>
          <w:szCs w:val="40"/>
        </w:rPr>
        <w:t>2025年中国农学会青年科技人才培育工程博士生专项计划推荐意见表</w:t>
      </w:r>
      <w:bookmarkEnd w:id="0"/>
    </w:p>
    <w:p w14:paraId="78CC4E6E">
      <w:pPr>
        <w:jc w:val="both"/>
        <w:rPr>
          <w:rFonts w:ascii="小标宋" w:hAnsi="小标宋" w:eastAsia="小标宋" w:cs="小标宋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             （加盖公章或分支机构负责人签字）</w:t>
      </w:r>
    </w:p>
    <w:p w14:paraId="0F5DF02C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联系人及电话：                              </w:t>
      </w:r>
    </w:p>
    <w:tbl>
      <w:tblPr>
        <w:tblStyle w:val="3"/>
        <w:tblW w:w="13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731"/>
        <w:gridCol w:w="1425"/>
        <w:gridCol w:w="1087"/>
        <w:gridCol w:w="1936"/>
        <w:gridCol w:w="1150"/>
        <w:gridCol w:w="6252"/>
      </w:tblGrid>
      <w:tr w14:paraId="16AA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73C57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候选人</w:t>
            </w:r>
          </w:p>
          <w:p w14:paraId="1B1CB23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2476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A226B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88B9D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政治</w:t>
            </w:r>
          </w:p>
          <w:p w14:paraId="29FDBDBC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C128D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攻读</w:t>
            </w:r>
          </w:p>
          <w:p w14:paraId="2DD1C262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博士</w:t>
            </w:r>
          </w:p>
          <w:p w14:paraId="49187956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B6D16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2D5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推荐意见</w:t>
            </w:r>
          </w:p>
        </w:tc>
      </w:tr>
      <w:tr w14:paraId="7773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8132E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26616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CAE75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2002-1-1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4612F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71C16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557B5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博士</w:t>
            </w:r>
          </w:p>
          <w:p w14:paraId="45690D00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一年级</w:t>
            </w: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081DF">
            <w:pPr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（不超过100字）</w:t>
            </w:r>
          </w:p>
        </w:tc>
      </w:tr>
      <w:tr w14:paraId="6A47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B514A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93F25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B88B8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20C01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9F188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CBB1E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CDD63">
            <w:pPr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17A4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2015D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CB5878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30755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DDF84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B3721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4A542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642DB">
            <w:pPr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</w:tbl>
    <w:p w14:paraId="1424DC6A">
      <w:pPr>
        <w:wordWrap w:val="0"/>
        <w:ind w:right="400" w:firstLine="140" w:firstLineChars="50"/>
        <w:rPr>
          <w:rFonts w:eastAsia="黑体"/>
          <w:sz w:val="32"/>
          <w:szCs w:val="32"/>
          <w:highlight w:val="yellow"/>
        </w:rPr>
        <w:sectPr>
          <w:pgSz w:w="16838" w:h="11906" w:orient="landscape"/>
          <w:pgMar w:top="1758" w:right="1418" w:bottom="1758" w:left="1418" w:header="0" w:footer="1644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（备注：请按推荐名额推荐候选人）</w:t>
      </w:r>
    </w:p>
    <w:p w14:paraId="0468A8D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1028E"/>
    <w:rsid w:val="4261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2025-11-03T05:50:00Z</dcterms:created>
  <dc:creator>WPS_1646047015</dc:creator>
  <cp:lastModifiedBy>WPS_1646047015</cp:lastModifiedBy>
  <dcterms:modified xsi:type="dcterms:W3CDTF">2025-11-03T05:51:11Z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B50EB808F67B413B920A2D568B030759_11</vt:lpwstr>
  </property>
  <property fmtid="{D5CDD505-2E9C-101B-9397-08002B2CF9AE}" pid="4" name="KSOTemplateDocerSaveRecord">
    <vt:lpwstr>eyJoZGlkIjoiYjhiYjgwYThmNTMzYWRiNGNmOGM2MjNmZjNkY2ExMGUiLCJ1c2VySWQiOiIxMzM5NzQ5NDY1In0=</vt:lpwstr>
  </property>
</Properties>
</file>