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D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-628015</wp:posOffset>
                </wp:positionV>
                <wp:extent cx="978535" cy="400685"/>
                <wp:effectExtent l="0" t="0" r="1206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6280" y="286385"/>
                          <a:ext cx="978535" cy="40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BE9E6">
                            <w:pP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pt;margin-top:-49.45pt;height:31.55pt;width:77.05pt;z-index:251659264;mso-width-relative:page;mso-height-relative:page;" fillcolor="#FFFFFF [3201]" filled="t" stroked="f" coordsize="21600,21600" o:gfxdata="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GgSpd1QAA&#10;AAoBAAAPAAAAAAAAAAEAIAAAACIAAABkcnMvZG93bnJldi54bWxQSwECFAAUAAAACACHTuJADRQI&#10;6FoCAACY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60BE9E6">
                      <w:pPr>
                        <w:rPr>
                          <w:rFonts w:hint="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  <w:t>中国农学会团体标准技术委员会专家申请表</w:t>
      </w:r>
    </w:p>
    <w:bookmarkEnd w:id="0"/>
    <w:p w14:paraId="5CF4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986"/>
        <w:gridCol w:w="1802"/>
        <w:gridCol w:w="2212"/>
        <w:gridCol w:w="1832"/>
      </w:tblGrid>
      <w:tr w14:paraId="17C2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2C54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姓</w:t>
            </w:r>
            <w:r>
              <w:rPr>
                <w:rFonts w:hint="eastAsia" w:ascii="Times New Roman" w:hAnsi="Times New Roman" w:eastAsia="仿宋" w:cs="楷体_GB2312"/>
                <w:bCs/>
                <w:szCs w:val="21"/>
              </w:rPr>
              <w:t xml:space="preserve">    </w:t>
            </w:r>
            <w:r>
              <w:rPr>
                <w:rFonts w:ascii="Times New Roman" w:hAnsi="Times New Roman" w:eastAsia="仿宋" w:cs="楷体_GB2312"/>
                <w:bCs/>
                <w:szCs w:val="21"/>
              </w:rPr>
              <w:t>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7235">
            <w:pPr>
              <w:snapToGrid w:val="0"/>
              <w:ind w:left="-246" w:leftChars="-117" w:firstLine="214" w:firstLineChars="102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9079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性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 xml:space="preserve">    </w:t>
            </w:r>
            <w:r>
              <w:rPr>
                <w:rFonts w:ascii="Times New Roman" w:hAnsi="Times New Roman" w:eastAsia="仿宋"/>
                <w:bCs/>
                <w:szCs w:val="21"/>
              </w:rPr>
              <w:t>别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1A0B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50E3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照片</w:t>
            </w:r>
          </w:p>
        </w:tc>
      </w:tr>
      <w:tr w14:paraId="1673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8303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出生年月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F6F1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C4BE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3A17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0207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52FE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A578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国   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AE4A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6A43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学历学位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E3F3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0BC4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35BE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E509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手机号码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8DBA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6B79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邮    箱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4813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E137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2045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616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职   称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80A7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02A3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在岗/退休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BD2E">
            <w:pPr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555C">
            <w:pPr>
              <w:snapToGrid w:val="0"/>
              <w:ind w:left="-246" w:right="113"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 w14:paraId="7CF8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7A86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毕业学校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专业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F07D">
            <w:pPr>
              <w:widowControl/>
              <w:snapToGrid w:val="0"/>
              <w:ind w:firstLine="480"/>
              <w:jc w:val="center"/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</w:pPr>
          </w:p>
        </w:tc>
      </w:tr>
      <w:tr w14:paraId="4134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D9F4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工作单位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及职务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B4D9">
            <w:pPr>
              <w:widowControl/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具体到二级单位）</w:t>
            </w:r>
          </w:p>
        </w:tc>
      </w:tr>
      <w:tr w14:paraId="6425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6E82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研究领域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B45B">
            <w:pPr>
              <w:widowControl/>
              <w:snapToGrid w:val="0"/>
              <w:ind w:firstLine="48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（二级或三级学科名称）</w:t>
            </w:r>
          </w:p>
        </w:tc>
      </w:tr>
      <w:tr w14:paraId="6DB6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CDD6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主要学术成果及获奖情况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25E85">
            <w:pPr>
              <w:spacing w:line="360" w:lineRule="auto"/>
              <w:jc w:val="both"/>
              <w:rPr>
                <w:rFonts w:ascii="Times New Roman" w:hAnsi="Times New Roman" w:eastAsia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（代表性的成果，最多填报5项，主要包括论文、著作、专利及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省部级及以上科技奖励、人才称号获奖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情况）</w:t>
            </w:r>
          </w:p>
        </w:tc>
      </w:tr>
      <w:tr w14:paraId="040D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7389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标准化组织任职经历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B169B">
            <w:pPr>
              <w:spacing w:line="360" w:lineRule="auto"/>
              <w:jc w:val="both"/>
              <w:rPr>
                <w:rFonts w:hint="default" w:ascii="Times New Roman" w:hAnsi="Times New Roman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（国际或省部级及以上标准化组织任职经历）</w:t>
            </w:r>
          </w:p>
        </w:tc>
      </w:tr>
      <w:tr w14:paraId="66E5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3070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曾负责或参与制、修订或审查的标准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FB72E">
            <w:pPr>
              <w:spacing w:line="360" w:lineRule="auto"/>
              <w:jc w:val="both"/>
              <w:rPr>
                <w:rFonts w:hint="eastAsia" w:ascii="Times New Roman" w:hAnsi="Times New Roman" w:eastAsia="仿宋"/>
                <w:bCs/>
                <w:color w:val="BEBEBE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>xxxx年作为第x起草人参加xxxx标准的制、修订工作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>xxxx年参与xxxx标准的审查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lang w:eastAsia="zh-CN"/>
              </w:rPr>
              <w:t>）</w:t>
            </w:r>
          </w:p>
        </w:tc>
      </w:tr>
      <w:tr w14:paraId="0F88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E807">
            <w:pPr>
              <w:snapToGrid w:val="0"/>
              <w:jc w:val="center"/>
              <w:rPr>
                <w:rFonts w:hint="default" w:ascii="Times New Roman" w:hAnsi="Times New Roman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>个人承诺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2429F">
            <w:pPr>
              <w:spacing w:line="360" w:lineRule="auto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本人自愿加入中国农学会团体标准技术委员会，承诺所提供的材料真实、准确，能积极参加标准化活动，认真履行专家的各项职责和义务。</w:t>
            </w:r>
          </w:p>
          <w:p w14:paraId="0F82FDC2">
            <w:pP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</w:pPr>
          </w:p>
          <w:p w14:paraId="589F1A49">
            <w:pPr>
              <w:ind w:firstLine="2520" w:firstLineChars="1200"/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签字：                         年      月     日</w:t>
            </w:r>
          </w:p>
        </w:tc>
      </w:tr>
      <w:tr w14:paraId="6871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30CD">
            <w:pPr>
              <w:snapToGri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单位意见</w:t>
            </w:r>
          </w:p>
        </w:tc>
        <w:tc>
          <w:tcPr>
            <w:tcW w:w="7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89E8D">
            <w:pPr>
              <w:tabs>
                <w:tab w:val="left" w:pos="3717"/>
              </w:tabs>
              <w:snapToGrid w:val="0"/>
              <w:ind w:left="3297" w:leftChars="1570" w:firstLine="840" w:firstLineChars="400"/>
              <w:rPr>
                <w:rFonts w:ascii="Times New Roman" w:hAnsi="Times New Roman" w:eastAsia="仿宋"/>
                <w:bCs/>
                <w:szCs w:val="21"/>
              </w:rPr>
            </w:pPr>
          </w:p>
          <w:p w14:paraId="2B6705E7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38629C9A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6483EA42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59284BD6">
            <w:pPr>
              <w:tabs>
                <w:tab w:val="left" w:pos="3717"/>
              </w:tabs>
              <w:snapToGrid w:val="0"/>
              <w:rPr>
                <w:rFonts w:hint="eastAsia" w:ascii="Times New Roman" w:hAnsi="Times New Roman" w:eastAsia="仿宋"/>
                <w:bCs/>
                <w:szCs w:val="21"/>
              </w:rPr>
            </w:pPr>
          </w:p>
          <w:p w14:paraId="4DA257C9">
            <w:pPr>
              <w:tabs>
                <w:tab w:val="left" w:pos="3717"/>
              </w:tabs>
              <w:snapToGrid w:val="0"/>
              <w:ind w:firstLine="2520" w:firstLineChars="1200"/>
              <w:jc w:val="both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盖章：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      年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 日</w:t>
            </w:r>
          </w:p>
        </w:tc>
      </w:tr>
    </w:tbl>
    <w:p w14:paraId="3CFA4D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68D740F-BF3C-4B2E-9CB2-F2A306243A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A82FCB-4AFC-488C-AD27-882170BAA7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6742DB6-6857-49B3-8BAD-81292153981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395C8D9-5517-4E48-A12C-17ECC1AA7F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11D6"/>
    <w:rsid w:val="7FB1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2025-10-13T08:29:00Z</dcterms:created>
  <dc:creator>宸硕</dc:creator>
  <cp:lastModifiedBy> </cp:lastModifiedBy>
  <dcterms:modified xsi:type="dcterms:W3CDTF">2025-10-13T08:37:39Z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33C53A491C8E4F8D879C9A63CAD530D3_11</vt:lpwstr>
  </property>
  <property fmtid="{D5CDD505-2E9C-101B-9397-08002B2CF9AE}" pid="4" name="KSOTemplateDocerSaveRecord">
    <vt:lpwstr>eyJoZGlkIjoiZTUyNmZjNGU4NmU3NTkyNTQyOGRlYmNjMDIyMDJiNzUiLCJ1c2VySWQiOiI0NDc0NzQ4NDcifQ==</vt:lpwstr>
  </property>
</Properties>
</file>