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8B263" w14:textId="379581D8" w:rsidR="00F860B4" w:rsidRDefault="00871F5F">
      <w:pPr>
        <w:snapToGrid w:val="0"/>
        <w:spacing w:before="156" w:after="156" w:line="700" w:lineRule="exact"/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“</w:t>
      </w:r>
      <w:r>
        <w:rPr>
          <w:rFonts w:eastAsia="华文中宋"/>
          <w:b/>
          <w:sz w:val="36"/>
          <w:szCs w:val="36"/>
        </w:rPr>
        <w:t>十四五</w:t>
      </w:r>
      <w:r>
        <w:rPr>
          <w:rFonts w:eastAsia="华文中宋"/>
          <w:b/>
          <w:sz w:val="36"/>
          <w:szCs w:val="36"/>
        </w:rPr>
        <w:t>”</w:t>
      </w:r>
      <w:r>
        <w:rPr>
          <w:rFonts w:eastAsia="华文中宋"/>
          <w:b/>
          <w:sz w:val="36"/>
          <w:szCs w:val="36"/>
        </w:rPr>
        <w:t>农业科技标志性成果推荐表</w:t>
      </w:r>
    </w:p>
    <w:tbl>
      <w:tblPr>
        <w:tblW w:w="9682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2"/>
        <w:gridCol w:w="7940"/>
      </w:tblGrid>
      <w:tr w:rsidR="00F860B4" w14:paraId="0340DB9F" w14:textId="77777777">
        <w:trPr>
          <w:trHeight w:hRule="exact" w:val="880"/>
        </w:trPr>
        <w:tc>
          <w:tcPr>
            <w:tcW w:w="1742" w:type="dxa"/>
            <w:noWrap/>
            <w:vAlign w:val="center"/>
          </w:tcPr>
          <w:p w14:paraId="065EC53C" w14:textId="77777777" w:rsidR="00F860B4" w:rsidRDefault="00871F5F">
            <w:pPr>
              <w:spacing w:line="540" w:lineRule="exact"/>
              <w:jc w:val="center"/>
              <w:rPr>
                <w:rFonts w:eastAsia="楷体_GB2312"/>
                <w:b/>
                <w:color w:val="000000"/>
                <w:sz w:val="30"/>
                <w:szCs w:val="30"/>
              </w:rPr>
            </w:pPr>
            <w:r>
              <w:rPr>
                <w:rFonts w:eastAsia="楷体_GB2312"/>
                <w:b/>
                <w:color w:val="000000"/>
                <w:sz w:val="30"/>
                <w:szCs w:val="30"/>
              </w:rPr>
              <w:t>成果名称</w:t>
            </w:r>
          </w:p>
        </w:tc>
        <w:tc>
          <w:tcPr>
            <w:tcW w:w="7940" w:type="dxa"/>
            <w:noWrap/>
            <w:vAlign w:val="center"/>
          </w:tcPr>
          <w:p w14:paraId="1B3A5803" w14:textId="77777777" w:rsidR="00F860B4" w:rsidRDefault="00F860B4">
            <w:pPr>
              <w:spacing w:line="540" w:lineRule="exact"/>
              <w:rPr>
                <w:rFonts w:eastAsia="楷体"/>
                <w:b/>
                <w:bCs/>
                <w:color w:val="000000"/>
                <w:sz w:val="24"/>
              </w:rPr>
            </w:pPr>
          </w:p>
        </w:tc>
      </w:tr>
      <w:tr w:rsidR="00F860B4" w14:paraId="1D9A6A77" w14:textId="77777777">
        <w:trPr>
          <w:trHeight w:hRule="exact" w:val="1215"/>
        </w:trPr>
        <w:tc>
          <w:tcPr>
            <w:tcW w:w="1742" w:type="dxa"/>
            <w:noWrap/>
            <w:vAlign w:val="center"/>
          </w:tcPr>
          <w:p w14:paraId="08BD7000" w14:textId="77777777" w:rsidR="00F860B4" w:rsidRDefault="00871F5F">
            <w:pPr>
              <w:spacing w:line="540" w:lineRule="exact"/>
              <w:jc w:val="center"/>
              <w:rPr>
                <w:rFonts w:eastAsia="楷体_GB2312"/>
                <w:b/>
                <w:color w:val="000000"/>
                <w:sz w:val="30"/>
                <w:szCs w:val="30"/>
              </w:rPr>
            </w:pPr>
            <w:r>
              <w:rPr>
                <w:rFonts w:eastAsia="楷体_GB2312"/>
                <w:b/>
                <w:color w:val="000000"/>
                <w:sz w:val="30"/>
                <w:szCs w:val="30"/>
              </w:rPr>
              <w:t>所属类别</w:t>
            </w:r>
          </w:p>
        </w:tc>
        <w:tc>
          <w:tcPr>
            <w:tcW w:w="7940" w:type="dxa"/>
            <w:noWrap/>
            <w:vAlign w:val="center"/>
          </w:tcPr>
          <w:p w14:paraId="565674D7" w14:textId="77777777" w:rsidR="00F860B4" w:rsidRDefault="00871F5F">
            <w:pPr>
              <w:spacing w:line="540" w:lineRule="exact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□</w:t>
            </w:r>
            <w:r>
              <w:rPr>
                <w:color w:val="000000"/>
                <w:sz w:val="24"/>
                <w:szCs w:val="21"/>
              </w:rPr>
              <w:t>基础前沿突破</w:t>
            </w:r>
            <w:r>
              <w:rPr>
                <w:color w:val="000000"/>
                <w:sz w:val="24"/>
                <w:szCs w:val="21"/>
              </w:rPr>
              <w:t xml:space="preserve"> □</w:t>
            </w:r>
            <w:r>
              <w:rPr>
                <w:color w:val="000000"/>
                <w:sz w:val="24"/>
                <w:szCs w:val="21"/>
              </w:rPr>
              <w:t>重大品种</w:t>
            </w:r>
            <w:r>
              <w:rPr>
                <w:color w:val="000000"/>
                <w:sz w:val="24"/>
                <w:szCs w:val="21"/>
              </w:rPr>
              <w:t xml:space="preserve"> □</w:t>
            </w:r>
            <w:r>
              <w:rPr>
                <w:color w:val="000000"/>
                <w:sz w:val="24"/>
                <w:szCs w:val="21"/>
              </w:rPr>
              <w:t>重大装备</w:t>
            </w:r>
            <w:r>
              <w:rPr>
                <w:color w:val="000000"/>
                <w:sz w:val="24"/>
                <w:szCs w:val="21"/>
              </w:rPr>
              <w:t xml:space="preserve"> □</w:t>
            </w:r>
            <w:r>
              <w:rPr>
                <w:color w:val="000000"/>
                <w:sz w:val="24"/>
                <w:szCs w:val="21"/>
              </w:rPr>
              <w:t>重大技术产品</w:t>
            </w:r>
          </w:p>
          <w:p w14:paraId="777E0AD3" w14:textId="77777777" w:rsidR="00F860B4" w:rsidRDefault="00871F5F">
            <w:pPr>
              <w:spacing w:line="540" w:lineRule="exact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□</w:t>
            </w:r>
            <w:r>
              <w:rPr>
                <w:color w:val="000000"/>
                <w:sz w:val="24"/>
                <w:szCs w:val="21"/>
              </w:rPr>
              <w:t>重大技术解决方案</w:t>
            </w:r>
            <w:r>
              <w:rPr>
                <w:color w:val="000000"/>
                <w:sz w:val="24"/>
                <w:szCs w:val="21"/>
              </w:rPr>
              <w:t xml:space="preserve"> □</w:t>
            </w:r>
            <w:r>
              <w:rPr>
                <w:color w:val="000000"/>
                <w:sz w:val="24"/>
                <w:szCs w:val="21"/>
              </w:rPr>
              <w:t>工作机制创新</w:t>
            </w:r>
          </w:p>
        </w:tc>
      </w:tr>
      <w:tr w:rsidR="00F860B4" w14:paraId="35BE4598" w14:textId="77777777">
        <w:trPr>
          <w:trHeight w:hRule="exact" w:val="1263"/>
        </w:trPr>
        <w:tc>
          <w:tcPr>
            <w:tcW w:w="1742" w:type="dxa"/>
            <w:noWrap/>
            <w:vAlign w:val="center"/>
          </w:tcPr>
          <w:p w14:paraId="1359F95A" w14:textId="77777777" w:rsidR="00F860B4" w:rsidRDefault="00871F5F">
            <w:pPr>
              <w:spacing w:line="540" w:lineRule="exact"/>
              <w:jc w:val="center"/>
              <w:rPr>
                <w:rFonts w:eastAsia="楷体_GB2312"/>
                <w:b/>
                <w:color w:val="000000"/>
                <w:sz w:val="30"/>
                <w:szCs w:val="30"/>
              </w:rPr>
            </w:pPr>
            <w:r>
              <w:rPr>
                <w:rFonts w:eastAsia="楷体_GB2312"/>
                <w:b/>
                <w:color w:val="000000"/>
                <w:sz w:val="30"/>
                <w:szCs w:val="30"/>
              </w:rPr>
              <w:t>所属领域</w:t>
            </w:r>
          </w:p>
        </w:tc>
        <w:tc>
          <w:tcPr>
            <w:tcW w:w="7940" w:type="dxa"/>
            <w:noWrap/>
            <w:vAlign w:val="center"/>
          </w:tcPr>
          <w:p w14:paraId="56F4EDB7" w14:textId="77777777" w:rsidR="00F860B4" w:rsidRDefault="00871F5F">
            <w:pPr>
              <w:spacing w:line="540" w:lineRule="exact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□</w:t>
            </w:r>
            <w:r>
              <w:rPr>
                <w:color w:val="000000"/>
                <w:sz w:val="24"/>
                <w:szCs w:val="21"/>
              </w:rPr>
              <w:t>作物</w:t>
            </w:r>
            <w:r>
              <w:rPr>
                <w:color w:val="000000"/>
                <w:sz w:val="24"/>
                <w:szCs w:val="21"/>
              </w:rPr>
              <w:t xml:space="preserve"> □</w:t>
            </w:r>
            <w:r>
              <w:rPr>
                <w:color w:val="000000"/>
                <w:sz w:val="24"/>
                <w:szCs w:val="21"/>
              </w:rPr>
              <w:t>畜禽</w:t>
            </w:r>
            <w:r>
              <w:rPr>
                <w:color w:val="000000"/>
                <w:sz w:val="24"/>
                <w:szCs w:val="21"/>
              </w:rPr>
              <w:t xml:space="preserve"> □</w:t>
            </w:r>
            <w:r>
              <w:rPr>
                <w:color w:val="000000"/>
                <w:sz w:val="24"/>
                <w:szCs w:val="21"/>
              </w:rPr>
              <w:t>水产</w:t>
            </w:r>
            <w:r>
              <w:rPr>
                <w:color w:val="000000"/>
                <w:sz w:val="24"/>
                <w:szCs w:val="21"/>
              </w:rPr>
              <w:t xml:space="preserve"> □</w:t>
            </w:r>
            <w:r>
              <w:rPr>
                <w:color w:val="000000"/>
                <w:sz w:val="24"/>
                <w:szCs w:val="21"/>
              </w:rPr>
              <w:t>农机装备</w:t>
            </w:r>
            <w:r>
              <w:rPr>
                <w:color w:val="000000"/>
                <w:sz w:val="24"/>
                <w:szCs w:val="21"/>
              </w:rPr>
              <w:t xml:space="preserve"> □</w:t>
            </w:r>
            <w:r>
              <w:rPr>
                <w:color w:val="000000"/>
                <w:sz w:val="24"/>
                <w:szCs w:val="21"/>
              </w:rPr>
              <w:t>农产品加工</w:t>
            </w:r>
            <w:r>
              <w:rPr>
                <w:color w:val="000000"/>
                <w:sz w:val="24"/>
                <w:szCs w:val="21"/>
              </w:rPr>
              <w:t xml:space="preserve"> □</w:t>
            </w:r>
            <w:r>
              <w:rPr>
                <w:color w:val="000000"/>
                <w:sz w:val="24"/>
                <w:szCs w:val="21"/>
              </w:rPr>
              <w:t>质量安全</w:t>
            </w:r>
          </w:p>
          <w:p w14:paraId="0AC8AC8C" w14:textId="77777777" w:rsidR="00F860B4" w:rsidRDefault="00871F5F">
            <w:pPr>
              <w:spacing w:line="540" w:lineRule="exact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□</w:t>
            </w:r>
            <w:r>
              <w:rPr>
                <w:color w:val="000000"/>
                <w:sz w:val="24"/>
                <w:szCs w:val="21"/>
              </w:rPr>
              <w:t>绿色低碳</w:t>
            </w:r>
            <w:r>
              <w:rPr>
                <w:color w:val="000000"/>
                <w:sz w:val="24"/>
                <w:szCs w:val="21"/>
              </w:rPr>
              <w:t xml:space="preserve"> □</w:t>
            </w:r>
            <w:r>
              <w:rPr>
                <w:color w:val="000000"/>
                <w:sz w:val="24"/>
                <w:szCs w:val="21"/>
              </w:rPr>
              <w:t>耕地保护</w:t>
            </w:r>
            <w:r>
              <w:rPr>
                <w:color w:val="000000"/>
                <w:sz w:val="24"/>
                <w:szCs w:val="21"/>
              </w:rPr>
              <w:t xml:space="preserve"> □</w:t>
            </w:r>
            <w:r>
              <w:rPr>
                <w:color w:val="000000"/>
                <w:sz w:val="24"/>
                <w:szCs w:val="21"/>
              </w:rPr>
              <w:t>乡村建设</w:t>
            </w:r>
            <w:r>
              <w:rPr>
                <w:color w:val="000000"/>
                <w:sz w:val="24"/>
                <w:szCs w:val="21"/>
              </w:rPr>
              <w:t xml:space="preserve"> □</w:t>
            </w:r>
            <w:r>
              <w:rPr>
                <w:color w:val="000000"/>
                <w:sz w:val="24"/>
                <w:szCs w:val="21"/>
              </w:rPr>
              <w:t>其他</w:t>
            </w:r>
          </w:p>
        </w:tc>
      </w:tr>
      <w:tr w:rsidR="00F860B4" w14:paraId="1F9348AF" w14:textId="77777777">
        <w:trPr>
          <w:trHeight w:hRule="exact" w:val="1239"/>
        </w:trPr>
        <w:tc>
          <w:tcPr>
            <w:tcW w:w="1742" w:type="dxa"/>
            <w:noWrap/>
            <w:vAlign w:val="center"/>
          </w:tcPr>
          <w:p w14:paraId="5061A282" w14:textId="77777777" w:rsidR="00F860B4" w:rsidRDefault="00871F5F">
            <w:pPr>
              <w:spacing w:line="540" w:lineRule="exact"/>
              <w:jc w:val="center"/>
              <w:rPr>
                <w:rFonts w:eastAsia="楷体_GB2312"/>
                <w:b/>
                <w:color w:val="000000"/>
                <w:sz w:val="30"/>
                <w:szCs w:val="30"/>
              </w:rPr>
            </w:pPr>
            <w:r>
              <w:rPr>
                <w:rFonts w:eastAsia="楷体_GB2312"/>
                <w:b/>
                <w:color w:val="000000"/>
                <w:sz w:val="30"/>
                <w:szCs w:val="30"/>
              </w:rPr>
              <w:t>推荐单位</w:t>
            </w:r>
          </w:p>
        </w:tc>
        <w:tc>
          <w:tcPr>
            <w:tcW w:w="7940" w:type="dxa"/>
            <w:noWrap/>
            <w:vAlign w:val="center"/>
          </w:tcPr>
          <w:p w14:paraId="45BEF5FB" w14:textId="77777777" w:rsidR="00F860B4" w:rsidRDefault="00871F5F">
            <w:pPr>
              <w:pStyle w:val="a3"/>
              <w:spacing w:line="240" w:lineRule="auto"/>
              <w:rPr>
                <w:rFonts w:eastAsia="楷体"/>
              </w:rPr>
            </w:pPr>
            <w:r>
              <w:rPr>
                <w:rFonts w:eastAsia="楷体"/>
                <w:color w:val="000000"/>
                <w:sz w:val="24"/>
                <w:szCs w:val="21"/>
              </w:rPr>
              <w:t>（</w:t>
            </w:r>
            <w:r>
              <w:rPr>
                <w:rFonts w:eastAsia="楷体" w:hint="eastAsia"/>
                <w:color w:val="000000"/>
                <w:sz w:val="24"/>
                <w:szCs w:val="21"/>
              </w:rPr>
              <w:t>单位</w:t>
            </w:r>
            <w:r>
              <w:rPr>
                <w:rFonts w:eastAsia="楷体"/>
                <w:color w:val="000000"/>
                <w:sz w:val="24"/>
                <w:szCs w:val="21"/>
              </w:rPr>
              <w:t>名称</w:t>
            </w:r>
            <w:r>
              <w:rPr>
                <w:rFonts w:eastAsia="楷体" w:hint="eastAsia"/>
                <w:color w:val="000000"/>
                <w:sz w:val="24"/>
                <w:szCs w:val="21"/>
              </w:rPr>
              <w:t>、联系人、</w:t>
            </w:r>
            <w:r>
              <w:rPr>
                <w:rFonts w:eastAsia="楷体"/>
                <w:color w:val="000000"/>
                <w:sz w:val="24"/>
                <w:szCs w:val="21"/>
              </w:rPr>
              <w:t>联系方式）</w:t>
            </w:r>
          </w:p>
        </w:tc>
      </w:tr>
      <w:tr w:rsidR="00F860B4" w14:paraId="14264742" w14:textId="77777777">
        <w:trPr>
          <w:trHeight w:hRule="exact" w:val="57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69B7B" w14:textId="77777777" w:rsidR="00F860B4" w:rsidRDefault="00871F5F">
            <w:pPr>
              <w:spacing w:line="540" w:lineRule="exact"/>
              <w:jc w:val="center"/>
              <w:rPr>
                <w:rFonts w:eastAsia="楷体_GB2312"/>
                <w:b/>
                <w:color w:val="000000"/>
                <w:sz w:val="30"/>
                <w:szCs w:val="30"/>
              </w:rPr>
            </w:pPr>
            <w:r>
              <w:rPr>
                <w:rFonts w:eastAsia="楷体_GB2312"/>
                <w:b/>
                <w:color w:val="000000"/>
                <w:sz w:val="30"/>
                <w:szCs w:val="30"/>
              </w:rPr>
              <w:t>成果简介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EE02D" w14:textId="77777777" w:rsidR="00F860B4" w:rsidRDefault="00F860B4">
            <w:pPr>
              <w:pStyle w:val="a3"/>
              <w:spacing w:line="240" w:lineRule="auto"/>
              <w:rPr>
                <w:color w:val="000000"/>
                <w:sz w:val="24"/>
                <w:szCs w:val="21"/>
              </w:rPr>
            </w:pPr>
          </w:p>
          <w:p w14:paraId="39A58305" w14:textId="77777777" w:rsidR="00F860B4" w:rsidRDefault="00871F5F">
            <w:pPr>
              <w:pStyle w:val="a3"/>
              <w:spacing w:line="240" w:lineRule="auto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简要说明成果的主要特征，解决的重大问题或发挥的重要作用，</w:t>
            </w:r>
            <w:r>
              <w:rPr>
                <w:color w:val="000000"/>
                <w:sz w:val="24"/>
                <w:szCs w:val="21"/>
              </w:rPr>
              <w:t>300</w:t>
            </w:r>
            <w:r>
              <w:rPr>
                <w:color w:val="000000"/>
                <w:sz w:val="24"/>
                <w:szCs w:val="21"/>
              </w:rPr>
              <w:t>字以内。</w:t>
            </w:r>
          </w:p>
          <w:p w14:paraId="430E30BF" w14:textId="77777777" w:rsidR="00F860B4" w:rsidRDefault="00F860B4">
            <w:pPr>
              <w:ind w:left="482" w:hangingChars="200" w:hanging="482"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  <w:tr w:rsidR="00F860B4" w14:paraId="3A63629C" w14:textId="77777777">
        <w:trPr>
          <w:trHeight w:val="90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6E360" w14:textId="77777777" w:rsidR="00F860B4" w:rsidRDefault="00871F5F">
            <w:pPr>
              <w:spacing w:line="540" w:lineRule="exact"/>
              <w:jc w:val="center"/>
              <w:rPr>
                <w:color w:val="000000"/>
              </w:rPr>
            </w:pPr>
            <w:r>
              <w:rPr>
                <w:rFonts w:eastAsia="楷体_GB2312"/>
                <w:b/>
                <w:color w:val="000000"/>
                <w:sz w:val="30"/>
                <w:szCs w:val="30"/>
              </w:rPr>
              <w:t>推荐理由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81ED6" w14:textId="77777777" w:rsidR="00D24292" w:rsidRDefault="00871F5F">
            <w:pPr>
              <w:spacing w:line="540" w:lineRule="exact"/>
              <w:rPr>
                <w:rFonts w:hint="eastAsia"/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>□</w:t>
            </w:r>
            <w:r>
              <w:rPr>
                <w:color w:val="000000"/>
                <w:sz w:val="24"/>
                <w:szCs w:val="21"/>
              </w:rPr>
              <w:t>从</w:t>
            </w:r>
            <w:r>
              <w:rPr>
                <w:color w:val="000000"/>
                <w:sz w:val="24"/>
                <w:szCs w:val="21"/>
              </w:rPr>
              <w:t>0—1</w:t>
            </w:r>
            <w:r>
              <w:rPr>
                <w:color w:val="000000"/>
                <w:sz w:val="24"/>
                <w:szCs w:val="21"/>
              </w:rPr>
              <w:t>原始创新</w:t>
            </w:r>
            <w:r>
              <w:rPr>
                <w:color w:val="000000"/>
                <w:sz w:val="24"/>
                <w:szCs w:val="21"/>
              </w:rPr>
              <w:t xml:space="preserve"> □</w:t>
            </w:r>
            <w:r>
              <w:rPr>
                <w:color w:val="000000"/>
                <w:sz w:val="24"/>
                <w:szCs w:val="21"/>
              </w:rPr>
              <w:t>有效实现国产化替代</w:t>
            </w:r>
            <w:r>
              <w:rPr>
                <w:color w:val="000000"/>
                <w:sz w:val="24"/>
                <w:szCs w:val="21"/>
              </w:rPr>
              <w:t xml:space="preserve"> □</w:t>
            </w:r>
            <w:r>
              <w:rPr>
                <w:color w:val="000000"/>
                <w:sz w:val="24"/>
                <w:szCs w:val="21"/>
              </w:rPr>
              <w:t>解决产业突出问题</w:t>
            </w:r>
            <w:r w:rsidR="002D1C94">
              <w:rPr>
                <w:color w:val="000000"/>
                <w:sz w:val="24"/>
                <w:szCs w:val="21"/>
              </w:rPr>
              <w:t xml:space="preserve"> </w:t>
            </w:r>
          </w:p>
          <w:p w14:paraId="0EDEE985" w14:textId="50E3F10D" w:rsidR="00F860B4" w:rsidRDefault="00871F5F">
            <w:pPr>
              <w:spacing w:line="540" w:lineRule="exact"/>
              <w:rPr>
                <w:b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1"/>
              </w:rPr>
              <w:t>□</w:t>
            </w:r>
            <w:r>
              <w:rPr>
                <w:color w:val="000000"/>
                <w:sz w:val="24"/>
                <w:szCs w:val="21"/>
              </w:rPr>
              <w:t>应用</w:t>
            </w:r>
            <w:r>
              <w:rPr>
                <w:rFonts w:hint="eastAsia"/>
                <w:color w:val="000000"/>
                <w:sz w:val="24"/>
                <w:szCs w:val="21"/>
              </w:rPr>
              <w:t>前景广阔</w:t>
            </w:r>
            <w:r>
              <w:rPr>
                <w:color w:val="000000"/>
                <w:sz w:val="24"/>
                <w:szCs w:val="21"/>
              </w:rPr>
              <w:t xml:space="preserve"> □</w:t>
            </w:r>
            <w:r>
              <w:rPr>
                <w:color w:val="000000"/>
                <w:sz w:val="24"/>
                <w:szCs w:val="21"/>
              </w:rPr>
              <w:t>其他</w:t>
            </w:r>
          </w:p>
        </w:tc>
      </w:tr>
    </w:tbl>
    <w:p w14:paraId="4D0F297C" w14:textId="77777777" w:rsidR="00F860B4" w:rsidRDefault="00F860B4">
      <w:pPr>
        <w:spacing w:line="620" w:lineRule="exact"/>
        <w:ind w:firstLine="645"/>
        <w:rPr>
          <w:rFonts w:eastAsia="仿宋_GB2312"/>
          <w:color w:val="000000"/>
          <w:sz w:val="32"/>
          <w:szCs w:val="32"/>
        </w:rPr>
      </w:pPr>
    </w:p>
    <w:sectPr w:rsidR="00F860B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51D67" w14:textId="77777777" w:rsidR="00DA0136" w:rsidRDefault="00DA0136">
      <w:r>
        <w:separator/>
      </w:r>
    </w:p>
  </w:endnote>
  <w:endnote w:type="continuationSeparator" w:id="0">
    <w:p w14:paraId="3800D933" w14:textId="77777777" w:rsidR="00DA0136" w:rsidRDefault="00DA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1"/>
      </w:rPr>
      <w:id w:val="263278503"/>
    </w:sdtPr>
    <w:sdtEndPr/>
    <w:sdtContent>
      <w:p w14:paraId="19DAB224" w14:textId="77777777" w:rsidR="00F860B4" w:rsidRDefault="00871F5F">
        <w:pPr>
          <w:pStyle w:val="a5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>PAGE   \* MERGEFORMAT</w:instrText>
        </w:r>
        <w:r>
          <w:rPr>
            <w:sz w:val="21"/>
          </w:rPr>
          <w:fldChar w:fldCharType="separate"/>
        </w:r>
        <w:r w:rsidR="00D24292" w:rsidRPr="00D24292">
          <w:rPr>
            <w:noProof/>
            <w:sz w:val="21"/>
            <w:lang w:val="zh-CN"/>
          </w:rPr>
          <w:t>1</w:t>
        </w:r>
        <w:r>
          <w:rPr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9CD7D" w14:textId="77777777" w:rsidR="00DA0136" w:rsidRDefault="00DA0136">
      <w:r>
        <w:separator/>
      </w:r>
    </w:p>
  </w:footnote>
  <w:footnote w:type="continuationSeparator" w:id="0">
    <w:p w14:paraId="3CEB8B67" w14:textId="77777777" w:rsidR="00DA0136" w:rsidRDefault="00DA0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BE"/>
    <w:rsid w:val="D9D984E0"/>
    <w:rsid w:val="00021749"/>
    <w:rsid w:val="000236E7"/>
    <w:rsid w:val="00026F78"/>
    <w:rsid w:val="000305F2"/>
    <w:rsid w:val="00031477"/>
    <w:rsid w:val="00045BCB"/>
    <w:rsid w:val="00046B04"/>
    <w:rsid w:val="000562D7"/>
    <w:rsid w:val="00060C22"/>
    <w:rsid w:val="000651DF"/>
    <w:rsid w:val="00081E72"/>
    <w:rsid w:val="00083749"/>
    <w:rsid w:val="00092DD3"/>
    <w:rsid w:val="000930E1"/>
    <w:rsid w:val="000944FE"/>
    <w:rsid w:val="000A0024"/>
    <w:rsid w:val="000A2FA6"/>
    <w:rsid w:val="000A5E30"/>
    <w:rsid w:val="000A74A8"/>
    <w:rsid w:val="000B094E"/>
    <w:rsid w:val="000B51C6"/>
    <w:rsid w:val="000C029E"/>
    <w:rsid w:val="000C0B51"/>
    <w:rsid w:val="000C4C94"/>
    <w:rsid w:val="000C5962"/>
    <w:rsid w:val="000C6C3F"/>
    <w:rsid w:val="000C7FFC"/>
    <w:rsid w:val="000D4145"/>
    <w:rsid w:val="000E0BB5"/>
    <w:rsid w:val="000E4365"/>
    <w:rsid w:val="000E4537"/>
    <w:rsid w:val="000E4E1D"/>
    <w:rsid w:val="000E6373"/>
    <w:rsid w:val="000E6AD6"/>
    <w:rsid w:val="000F19E7"/>
    <w:rsid w:val="000F6A4D"/>
    <w:rsid w:val="00102862"/>
    <w:rsid w:val="001032C1"/>
    <w:rsid w:val="00115439"/>
    <w:rsid w:val="00115BA5"/>
    <w:rsid w:val="00120F88"/>
    <w:rsid w:val="00121B43"/>
    <w:rsid w:val="00130AB9"/>
    <w:rsid w:val="00130FBE"/>
    <w:rsid w:val="00141D37"/>
    <w:rsid w:val="00143BF9"/>
    <w:rsid w:val="00154B15"/>
    <w:rsid w:val="00171339"/>
    <w:rsid w:val="00180228"/>
    <w:rsid w:val="00183822"/>
    <w:rsid w:val="00186501"/>
    <w:rsid w:val="001A022A"/>
    <w:rsid w:val="001B5303"/>
    <w:rsid w:val="001C0A9C"/>
    <w:rsid w:val="001C4572"/>
    <w:rsid w:val="001D003F"/>
    <w:rsid w:val="001D0924"/>
    <w:rsid w:val="001D5859"/>
    <w:rsid w:val="001F0069"/>
    <w:rsid w:val="001F0513"/>
    <w:rsid w:val="002034E6"/>
    <w:rsid w:val="00207BDE"/>
    <w:rsid w:val="00210FF5"/>
    <w:rsid w:val="0021432E"/>
    <w:rsid w:val="00214676"/>
    <w:rsid w:val="002160A5"/>
    <w:rsid w:val="00227DD9"/>
    <w:rsid w:val="002344D9"/>
    <w:rsid w:val="0023530E"/>
    <w:rsid w:val="00236E74"/>
    <w:rsid w:val="00254DF0"/>
    <w:rsid w:val="00260EB7"/>
    <w:rsid w:val="002624C6"/>
    <w:rsid w:val="002732A1"/>
    <w:rsid w:val="002736C7"/>
    <w:rsid w:val="002863F9"/>
    <w:rsid w:val="00295D06"/>
    <w:rsid w:val="0029736F"/>
    <w:rsid w:val="002975D4"/>
    <w:rsid w:val="00297D24"/>
    <w:rsid w:val="002A058D"/>
    <w:rsid w:val="002A0EA9"/>
    <w:rsid w:val="002B060B"/>
    <w:rsid w:val="002B497A"/>
    <w:rsid w:val="002C0CA1"/>
    <w:rsid w:val="002C1B56"/>
    <w:rsid w:val="002C4FA9"/>
    <w:rsid w:val="002D1632"/>
    <w:rsid w:val="002D1C94"/>
    <w:rsid w:val="002E0725"/>
    <w:rsid w:val="002F1480"/>
    <w:rsid w:val="00300824"/>
    <w:rsid w:val="00321FB7"/>
    <w:rsid w:val="00323CBC"/>
    <w:rsid w:val="00324081"/>
    <w:rsid w:val="003341CD"/>
    <w:rsid w:val="00334C7A"/>
    <w:rsid w:val="003413FD"/>
    <w:rsid w:val="003451BB"/>
    <w:rsid w:val="00352826"/>
    <w:rsid w:val="003530C3"/>
    <w:rsid w:val="00353EBC"/>
    <w:rsid w:val="003552A9"/>
    <w:rsid w:val="00374F04"/>
    <w:rsid w:val="0038427F"/>
    <w:rsid w:val="0039090E"/>
    <w:rsid w:val="003916DF"/>
    <w:rsid w:val="0039439C"/>
    <w:rsid w:val="003A104A"/>
    <w:rsid w:val="003A19EF"/>
    <w:rsid w:val="003B1A5C"/>
    <w:rsid w:val="003B7B2B"/>
    <w:rsid w:val="003C00B9"/>
    <w:rsid w:val="003C1253"/>
    <w:rsid w:val="003C4975"/>
    <w:rsid w:val="003D4616"/>
    <w:rsid w:val="003D58BD"/>
    <w:rsid w:val="003D69C0"/>
    <w:rsid w:val="003E21DA"/>
    <w:rsid w:val="003E4254"/>
    <w:rsid w:val="003E75BF"/>
    <w:rsid w:val="003F1A05"/>
    <w:rsid w:val="00407336"/>
    <w:rsid w:val="00415A3B"/>
    <w:rsid w:val="00415CD2"/>
    <w:rsid w:val="00416720"/>
    <w:rsid w:val="00424D15"/>
    <w:rsid w:val="00430F94"/>
    <w:rsid w:val="00435CA4"/>
    <w:rsid w:val="004454EB"/>
    <w:rsid w:val="00453A7A"/>
    <w:rsid w:val="00455E87"/>
    <w:rsid w:val="00460B50"/>
    <w:rsid w:val="00484201"/>
    <w:rsid w:val="004858BD"/>
    <w:rsid w:val="004879F7"/>
    <w:rsid w:val="00487EED"/>
    <w:rsid w:val="0049314B"/>
    <w:rsid w:val="00494CFD"/>
    <w:rsid w:val="004A1154"/>
    <w:rsid w:val="004A3A5E"/>
    <w:rsid w:val="004C26E4"/>
    <w:rsid w:val="004C4FBE"/>
    <w:rsid w:val="004C58CE"/>
    <w:rsid w:val="004D19D4"/>
    <w:rsid w:val="004D655D"/>
    <w:rsid w:val="004D77DF"/>
    <w:rsid w:val="004D7A2C"/>
    <w:rsid w:val="004E1044"/>
    <w:rsid w:val="004E1D94"/>
    <w:rsid w:val="004E243B"/>
    <w:rsid w:val="004F0ACA"/>
    <w:rsid w:val="004F1D1E"/>
    <w:rsid w:val="004F695A"/>
    <w:rsid w:val="005032CB"/>
    <w:rsid w:val="005141DF"/>
    <w:rsid w:val="00514C0F"/>
    <w:rsid w:val="00520602"/>
    <w:rsid w:val="0052075C"/>
    <w:rsid w:val="0052654E"/>
    <w:rsid w:val="00527EE3"/>
    <w:rsid w:val="0053531D"/>
    <w:rsid w:val="0053792B"/>
    <w:rsid w:val="00540DAB"/>
    <w:rsid w:val="00541610"/>
    <w:rsid w:val="00542492"/>
    <w:rsid w:val="00550B5E"/>
    <w:rsid w:val="00551184"/>
    <w:rsid w:val="005528E7"/>
    <w:rsid w:val="005541C7"/>
    <w:rsid w:val="00556A15"/>
    <w:rsid w:val="00562F93"/>
    <w:rsid w:val="00564847"/>
    <w:rsid w:val="0057432B"/>
    <w:rsid w:val="00577D1A"/>
    <w:rsid w:val="0058445D"/>
    <w:rsid w:val="005849B9"/>
    <w:rsid w:val="0058586D"/>
    <w:rsid w:val="00591ED6"/>
    <w:rsid w:val="0059239B"/>
    <w:rsid w:val="005A1190"/>
    <w:rsid w:val="005A3618"/>
    <w:rsid w:val="005A3971"/>
    <w:rsid w:val="005C1024"/>
    <w:rsid w:val="005C266F"/>
    <w:rsid w:val="005C6BB9"/>
    <w:rsid w:val="005D0D13"/>
    <w:rsid w:val="005D2441"/>
    <w:rsid w:val="005D6851"/>
    <w:rsid w:val="005D726A"/>
    <w:rsid w:val="005E528E"/>
    <w:rsid w:val="005F14F9"/>
    <w:rsid w:val="005F1D3A"/>
    <w:rsid w:val="005F44F5"/>
    <w:rsid w:val="005F5AE5"/>
    <w:rsid w:val="005F74E0"/>
    <w:rsid w:val="006115D0"/>
    <w:rsid w:val="006125E9"/>
    <w:rsid w:val="006226BA"/>
    <w:rsid w:val="0062306B"/>
    <w:rsid w:val="00625F09"/>
    <w:rsid w:val="006460FF"/>
    <w:rsid w:val="006518CF"/>
    <w:rsid w:val="00655A8B"/>
    <w:rsid w:val="00660185"/>
    <w:rsid w:val="006722D3"/>
    <w:rsid w:val="0067266B"/>
    <w:rsid w:val="00672CF8"/>
    <w:rsid w:val="00677763"/>
    <w:rsid w:val="00684E65"/>
    <w:rsid w:val="00684FB5"/>
    <w:rsid w:val="006857A8"/>
    <w:rsid w:val="0069060F"/>
    <w:rsid w:val="006914E2"/>
    <w:rsid w:val="006B01E6"/>
    <w:rsid w:val="006B0A97"/>
    <w:rsid w:val="006B2EA5"/>
    <w:rsid w:val="006B50D3"/>
    <w:rsid w:val="006C13E4"/>
    <w:rsid w:val="006E09D0"/>
    <w:rsid w:val="006E2AB9"/>
    <w:rsid w:val="006E3E37"/>
    <w:rsid w:val="006F30CF"/>
    <w:rsid w:val="006F5AB7"/>
    <w:rsid w:val="006F735B"/>
    <w:rsid w:val="006F7F78"/>
    <w:rsid w:val="00700AF1"/>
    <w:rsid w:val="00713123"/>
    <w:rsid w:val="00713A52"/>
    <w:rsid w:val="007178D9"/>
    <w:rsid w:val="00720342"/>
    <w:rsid w:val="0072246C"/>
    <w:rsid w:val="00727651"/>
    <w:rsid w:val="00734169"/>
    <w:rsid w:val="00737071"/>
    <w:rsid w:val="0074320E"/>
    <w:rsid w:val="00743716"/>
    <w:rsid w:val="007462E9"/>
    <w:rsid w:val="0074666D"/>
    <w:rsid w:val="00747320"/>
    <w:rsid w:val="007477B7"/>
    <w:rsid w:val="007517AA"/>
    <w:rsid w:val="00755AA6"/>
    <w:rsid w:val="00756BBE"/>
    <w:rsid w:val="00761739"/>
    <w:rsid w:val="00765C82"/>
    <w:rsid w:val="00777AE3"/>
    <w:rsid w:val="00780281"/>
    <w:rsid w:val="00792228"/>
    <w:rsid w:val="00792893"/>
    <w:rsid w:val="00794515"/>
    <w:rsid w:val="007968C8"/>
    <w:rsid w:val="007A43C6"/>
    <w:rsid w:val="007C33CB"/>
    <w:rsid w:val="007C6275"/>
    <w:rsid w:val="007C6F9D"/>
    <w:rsid w:val="007C79F0"/>
    <w:rsid w:val="007D0710"/>
    <w:rsid w:val="007D36D9"/>
    <w:rsid w:val="007E259C"/>
    <w:rsid w:val="007E43CF"/>
    <w:rsid w:val="007F3B70"/>
    <w:rsid w:val="007F7846"/>
    <w:rsid w:val="00806223"/>
    <w:rsid w:val="008114D8"/>
    <w:rsid w:val="00814899"/>
    <w:rsid w:val="00817F8C"/>
    <w:rsid w:val="008206C4"/>
    <w:rsid w:val="00824DBF"/>
    <w:rsid w:val="00825B28"/>
    <w:rsid w:val="00826E85"/>
    <w:rsid w:val="00832C1D"/>
    <w:rsid w:val="00833E33"/>
    <w:rsid w:val="00841A44"/>
    <w:rsid w:val="00842684"/>
    <w:rsid w:val="00845716"/>
    <w:rsid w:val="0085113C"/>
    <w:rsid w:val="0086082C"/>
    <w:rsid w:val="008609D7"/>
    <w:rsid w:val="008622C1"/>
    <w:rsid w:val="00871F5F"/>
    <w:rsid w:val="00891FCC"/>
    <w:rsid w:val="00892043"/>
    <w:rsid w:val="00895E48"/>
    <w:rsid w:val="00896BC1"/>
    <w:rsid w:val="008A05AC"/>
    <w:rsid w:val="008A2571"/>
    <w:rsid w:val="008A3448"/>
    <w:rsid w:val="008A566D"/>
    <w:rsid w:val="008A6D7F"/>
    <w:rsid w:val="008B03F1"/>
    <w:rsid w:val="008E1931"/>
    <w:rsid w:val="008E1FEA"/>
    <w:rsid w:val="008E2909"/>
    <w:rsid w:val="008E4B91"/>
    <w:rsid w:val="008E6888"/>
    <w:rsid w:val="008E78F2"/>
    <w:rsid w:val="008F180E"/>
    <w:rsid w:val="008F2063"/>
    <w:rsid w:val="008F331A"/>
    <w:rsid w:val="008F5BAB"/>
    <w:rsid w:val="008F77DA"/>
    <w:rsid w:val="00900D6B"/>
    <w:rsid w:val="009010E8"/>
    <w:rsid w:val="009015DC"/>
    <w:rsid w:val="00906442"/>
    <w:rsid w:val="00910BD4"/>
    <w:rsid w:val="009149EE"/>
    <w:rsid w:val="0092010D"/>
    <w:rsid w:val="00920B6A"/>
    <w:rsid w:val="009210FE"/>
    <w:rsid w:val="00923C73"/>
    <w:rsid w:val="00924542"/>
    <w:rsid w:val="00926D53"/>
    <w:rsid w:val="009309F0"/>
    <w:rsid w:val="00945259"/>
    <w:rsid w:val="0095117F"/>
    <w:rsid w:val="00951740"/>
    <w:rsid w:val="0095389E"/>
    <w:rsid w:val="009548D4"/>
    <w:rsid w:val="00973CC3"/>
    <w:rsid w:val="009762AA"/>
    <w:rsid w:val="00977697"/>
    <w:rsid w:val="00977A34"/>
    <w:rsid w:val="009814AE"/>
    <w:rsid w:val="00984289"/>
    <w:rsid w:val="009947C9"/>
    <w:rsid w:val="009A12FD"/>
    <w:rsid w:val="009B056F"/>
    <w:rsid w:val="009B0E95"/>
    <w:rsid w:val="009B3AA6"/>
    <w:rsid w:val="009B40C6"/>
    <w:rsid w:val="009C06B0"/>
    <w:rsid w:val="009C1604"/>
    <w:rsid w:val="009C1D36"/>
    <w:rsid w:val="009C339E"/>
    <w:rsid w:val="009C50F2"/>
    <w:rsid w:val="009C6C1D"/>
    <w:rsid w:val="009D1477"/>
    <w:rsid w:val="009D52DB"/>
    <w:rsid w:val="009E02A7"/>
    <w:rsid w:val="009F6BA9"/>
    <w:rsid w:val="00A015BC"/>
    <w:rsid w:val="00A0479C"/>
    <w:rsid w:val="00A04B62"/>
    <w:rsid w:val="00A077E9"/>
    <w:rsid w:val="00A11032"/>
    <w:rsid w:val="00A11AC0"/>
    <w:rsid w:val="00A126F3"/>
    <w:rsid w:val="00A1327F"/>
    <w:rsid w:val="00A1764D"/>
    <w:rsid w:val="00A27D02"/>
    <w:rsid w:val="00A333A1"/>
    <w:rsid w:val="00A3388D"/>
    <w:rsid w:val="00A41C34"/>
    <w:rsid w:val="00A44D55"/>
    <w:rsid w:val="00A5063F"/>
    <w:rsid w:val="00A548B5"/>
    <w:rsid w:val="00A6583E"/>
    <w:rsid w:val="00A7469A"/>
    <w:rsid w:val="00A83FB4"/>
    <w:rsid w:val="00A95B0D"/>
    <w:rsid w:val="00A95CD9"/>
    <w:rsid w:val="00A97E36"/>
    <w:rsid w:val="00AA3C56"/>
    <w:rsid w:val="00AA559A"/>
    <w:rsid w:val="00AB1B79"/>
    <w:rsid w:val="00AB46AC"/>
    <w:rsid w:val="00AC3EA5"/>
    <w:rsid w:val="00AD14D5"/>
    <w:rsid w:val="00AD2077"/>
    <w:rsid w:val="00AD3219"/>
    <w:rsid w:val="00AD367D"/>
    <w:rsid w:val="00AE13C2"/>
    <w:rsid w:val="00AE6B6A"/>
    <w:rsid w:val="00AE78A1"/>
    <w:rsid w:val="00AF1DE8"/>
    <w:rsid w:val="00B056CC"/>
    <w:rsid w:val="00B05A2B"/>
    <w:rsid w:val="00B261A0"/>
    <w:rsid w:val="00B30932"/>
    <w:rsid w:val="00B30D71"/>
    <w:rsid w:val="00B3311B"/>
    <w:rsid w:val="00B45EBE"/>
    <w:rsid w:val="00B55BB1"/>
    <w:rsid w:val="00B67BAF"/>
    <w:rsid w:val="00B765DE"/>
    <w:rsid w:val="00B87B3D"/>
    <w:rsid w:val="00B91AE8"/>
    <w:rsid w:val="00B9406C"/>
    <w:rsid w:val="00B954FD"/>
    <w:rsid w:val="00BA2846"/>
    <w:rsid w:val="00BA612E"/>
    <w:rsid w:val="00BB0BA8"/>
    <w:rsid w:val="00BB4243"/>
    <w:rsid w:val="00BC4514"/>
    <w:rsid w:val="00BC4EDB"/>
    <w:rsid w:val="00BC6880"/>
    <w:rsid w:val="00BC7299"/>
    <w:rsid w:val="00BD3AF2"/>
    <w:rsid w:val="00BE2EC1"/>
    <w:rsid w:val="00BE3387"/>
    <w:rsid w:val="00BE4884"/>
    <w:rsid w:val="00BE6AC5"/>
    <w:rsid w:val="00BE7BBD"/>
    <w:rsid w:val="00BF27AC"/>
    <w:rsid w:val="00BF627C"/>
    <w:rsid w:val="00C03F39"/>
    <w:rsid w:val="00C04540"/>
    <w:rsid w:val="00C12C54"/>
    <w:rsid w:val="00C2465E"/>
    <w:rsid w:val="00C25580"/>
    <w:rsid w:val="00C274B2"/>
    <w:rsid w:val="00C41C6A"/>
    <w:rsid w:val="00C42B7B"/>
    <w:rsid w:val="00C638DB"/>
    <w:rsid w:val="00C67289"/>
    <w:rsid w:val="00C71FD9"/>
    <w:rsid w:val="00C8267A"/>
    <w:rsid w:val="00C83D85"/>
    <w:rsid w:val="00C8672D"/>
    <w:rsid w:val="00C9429A"/>
    <w:rsid w:val="00C97AF9"/>
    <w:rsid w:val="00CA0160"/>
    <w:rsid w:val="00CA5EC0"/>
    <w:rsid w:val="00CB7998"/>
    <w:rsid w:val="00CC1C92"/>
    <w:rsid w:val="00CC2F76"/>
    <w:rsid w:val="00CE0537"/>
    <w:rsid w:val="00CE1037"/>
    <w:rsid w:val="00CE2D3E"/>
    <w:rsid w:val="00CE47EA"/>
    <w:rsid w:val="00CE4FDD"/>
    <w:rsid w:val="00CF0107"/>
    <w:rsid w:val="00CF6979"/>
    <w:rsid w:val="00D00C7C"/>
    <w:rsid w:val="00D10A38"/>
    <w:rsid w:val="00D142C8"/>
    <w:rsid w:val="00D16845"/>
    <w:rsid w:val="00D21C65"/>
    <w:rsid w:val="00D24292"/>
    <w:rsid w:val="00D2605F"/>
    <w:rsid w:val="00D27316"/>
    <w:rsid w:val="00D31289"/>
    <w:rsid w:val="00D40575"/>
    <w:rsid w:val="00D4354A"/>
    <w:rsid w:val="00D46C62"/>
    <w:rsid w:val="00D5139C"/>
    <w:rsid w:val="00D54988"/>
    <w:rsid w:val="00D57511"/>
    <w:rsid w:val="00D61529"/>
    <w:rsid w:val="00D71D1C"/>
    <w:rsid w:val="00D73781"/>
    <w:rsid w:val="00D7468B"/>
    <w:rsid w:val="00D7669C"/>
    <w:rsid w:val="00D811F8"/>
    <w:rsid w:val="00D83AA8"/>
    <w:rsid w:val="00D855D5"/>
    <w:rsid w:val="00D85626"/>
    <w:rsid w:val="00D91291"/>
    <w:rsid w:val="00D939E4"/>
    <w:rsid w:val="00DA0136"/>
    <w:rsid w:val="00DA01F4"/>
    <w:rsid w:val="00DB1F82"/>
    <w:rsid w:val="00DB46CF"/>
    <w:rsid w:val="00DB7D47"/>
    <w:rsid w:val="00DC33A7"/>
    <w:rsid w:val="00DC4E46"/>
    <w:rsid w:val="00DC509E"/>
    <w:rsid w:val="00DD5D8E"/>
    <w:rsid w:val="00DD7964"/>
    <w:rsid w:val="00DE68D4"/>
    <w:rsid w:val="00DF0CAA"/>
    <w:rsid w:val="00E03DEE"/>
    <w:rsid w:val="00E054C3"/>
    <w:rsid w:val="00E05E80"/>
    <w:rsid w:val="00E061A3"/>
    <w:rsid w:val="00E1567F"/>
    <w:rsid w:val="00E15DB3"/>
    <w:rsid w:val="00E1625F"/>
    <w:rsid w:val="00E17919"/>
    <w:rsid w:val="00E2019F"/>
    <w:rsid w:val="00E23EAD"/>
    <w:rsid w:val="00E32B2A"/>
    <w:rsid w:val="00E401F6"/>
    <w:rsid w:val="00E40CC5"/>
    <w:rsid w:val="00E44B29"/>
    <w:rsid w:val="00E55176"/>
    <w:rsid w:val="00E6272B"/>
    <w:rsid w:val="00E72135"/>
    <w:rsid w:val="00E77113"/>
    <w:rsid w:val="00E83C52"/>
    <w:rsid w:val="00E84426"/>
    <w:rsid w:val="00E950A5"/>
    <w:rsid w:val="00E97B17"/>
    <w:rsid w:val="00EA1B20"/>
    <w:rsid w:val="00EB1969"/>
    <w:rsid w:val="00EC0793"/>
    <w:rsid w:val="00EC3CEE"/>
    <w:rsid w:val="00ED4F6D"/>
    <w:rsid w:val="00EF58EC"/>
    <w:rsid w:val="00EF76F0"/>
    <w:rsid w:val="00F01087"/>
    <w:rsid w:val="00F0235F"/>
    <w:rsid w:val="00F074E7"/>
    <w:rsid w:val="00F20C05"/>
    <w:rsid w:val="00F20E60"/>
    <w:rsid w:val="00F20EA3"/>
    <w:rsid w:val="00F357F1"/>
    <w:rsid w:val="00F35969"/>
    <w:rsid w:val="00F36564"/>
    <w:rsid w:val="00F37B40"/>
    <w:rsid w:val="00F42D52"/>
    <w:rsid w:val="00F44F92"/>
    <w:rsid w:val="00F5538D"/>
    <w:rsid w:val="00F56165"/>
    <w:rsid w:val="00F57BC6"/>
    <w:rsid w:val="00F60B84"/>
    <w:rsid w:val="00F64F13"/>
    <w:rsid w:val="00F67A4E"/>
    <w:rsid w:val="00F70DDD"/>
    <w:rsid w:val="00F733FF"/>
    <w:rsid w:val="00F8004B"/>
    <w:rsid w:val="00F842B8"/>
    <w:rsid w:val="00F860B4"/>
    <w:rsid w:val="00F920D8"/>
    <w:rsid w:val="00F92FC3"/>
    <w:rsid w:val="00F933E4"/>
    <w:rsid w:val="00F96F5C"/>
    <w:rsid w:val="00FA39C7"/>
    <w:rsid w:val="00FA7F68"/>
    <w:rsid w:val="00FB26C0"/>
    <w:rsid w:val="00FB7C8B"/>
    <w:rsid w:val="00FD12C5"/>
    <w:rsid w:val="00FD46B7"/>
    <w:rsid w:val="00FE0557"/>
    <w:rsid w:val="00FE0A56"/>
    <w:rsid w:val="00FE173E"/>
    <w:rsid w:val="00FF1E4A"/>
    <w:rsid w:val="00FF6B2D"/>
    <w:rsid w:val="017E2A82"/>
    <w:rsid w:val="138C1B41"/>
    <w:rsid w:val="15684FBE"/>
    <w:rsid w:val="1D692209"/>
    <w:rsid w:val="20077AE8"/>
    <w:rsid w:val="29A079F6"/>
    <w:rsid w:val="2A326B99"/>
    <w:rsid w:val="3077620A"/>
    <w:rsid w:val="45207111"/>
    <w:rsid w:val="4BB06C2F"/>
    <w:rsid w:val="629B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sz w:val="28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widowControl w:val="0"/>
      <w:overflowPunct/>
      <w:autoSpaceDE/>
      <w:autoSpaceDN/>
      <w:snapToGrid w:val="0"/>
      <w:spacing w:before="100" w:beforeAutospacing="1" w:after="100" w:afterAutospacing="1" w:line="640" w:lineRule="exact"/>
      <w:jc w:val="center"/>
      <w:textAlignment w:val="auto"/>
      <w:outlineLvl w:val="0"/>
    </w:pPr>
    <w:rPr>
      <w:rFonts w:eastAsia="华文中宋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widowControl w:val="0"/>
      <w:overflowPunct/>
      <w:autoSpaceDE/>
      <w:autoSpaceDN/>
      <w:snapToGrid w:val="0"/>
      <w:spacing w:line="640" w:lineRule="exact"/>
      <w:ind w:firstLineChars="200" w:firstLine="200"/>
      <w:textAlignment w:val="auto"/>
      <w:outlineLvl w:val="1"/>
    </w:pPr>
    <w:rPr>
      <w:rFonts w:eastAsia="黑体" w:cstheme="majorBidi"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40" w:line="276" w:lineRule="auto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autoRedefine/>
    <w:uiPriority w:val="11"/>
    <w:qFormat/>
    <w:pPr>
      <w:widowControl w:val="0"/>
      <w:overflowPunct/>
      <w:autoSpaceDE/>
      <w:autoSpaceDN/>
      <w:snapToGrid w:val="0"/>
      <w:spacing w:before="100" w:beforeAutospacing="1" w:after="100" w:afterAutospacing="1" w:line="640" w:lineRule="exact"/>
      <w:ind w:firstLineChars="200" w:firstLine="200"/>
      <w:jc w:val="center"/>
      <w:textAlignment w:val="auto"/>
      <w:outlineLvl w:val="1"/>
    </w:pPr>
    <w:rPr>
      <w:rFonts w:cstheme="majorBidi"/>
      <w:b/>
      <w:bCs/>
      <w:kern w:val="28"/>
      <w:sz w:val="32"/>
      <w:szCs w:val="32"/>
    </w:rPr>
  </w:style>
  <w:style w:type="paragraph" w:styleId="a8">
    <w:name w:val="Title"/>
    <w:basedOn w:val="a"/>
    <w:next w:val="a"/>
    <w:link w:val="Char4"/>
    <w:autoRedefine/>
    <w:uiPriority w:val="10"/>
    <w:qFormat/>
    <w:pPr>
      <w:widowControl w:val="0"/>
      <w:overflowPunct/>
      <w:autoSpaceDE/>
      <w:autoSpaceDN/>
      <w:snapToGrid w:val="0"/>
      <w:spacing w:line="640" w:lineRule="exact"/>
      <w:ind w:firstLineChars="200" w:firstLine="200"/>
      <w:textAlignment w:val="auto"/>
      <w:outlineLvl w:val="0"/>
    </w:pPr>
    <w:rPr>
      <w:rFonts w:eastAsia="楷体_GB2312" w:cstheme="majorBidi"/>
      <w:b/>
      <w:bCs/>
      <w:kern w:val="2"/>
      <w:sz w:val="32"/>
      <w:szCs w:val="32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华文中宋" w:hAnsi="Times New Roman"/>
      <w:b/>
      <w:bCs/>
      <w:kern w:val="44"/>
      <w:sz w:val="44"/>
      <w:szCs w:val="44"/>
    </w:rPr>
  </w:style>
  <w:style w:type="character" w:customStyle="1" w:styleId="Char4">
    <w:name w:val="标题 Char"/>
    <w:basedOn w:val="a0"/>
    <w:link w:val="a8"/>
    <w:uiPriority w:val="10"/>
    <w:qFormat/>
    <w:rPr>
      <w:rFonts w:ascii="Times New Roman" w:eastAsia="楷体_GB2312" w:hAnsi="Times New Roman" w:cstheme="majorBidi"/>
      <w:b/>
      <w:bCs/>
      <w:sz w:val="32"/>
      <w:szCs w:val="32"/>
    </w:rPr>
  </w:style>
  <w:style w:type="character" w:customStyle="1" w:styleId="Char3">
    <w:name w:val="副标题 Char"/>
    <w:basedOn w:val="a0"/>
    <w:link w:val="a7"/>
    <w:uiPriority w:val="11"/>
    <w:qFormat/>
    <w:rPr>
      <w:rFonts w:ascii="Times New Roman" w:eastAsia="宋体" w:hAnsi="Times New Roman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黑体" w:hAnsi="Times New Roman" w:cstheme="majorBidi"/>
      <w:bCs/>
      <w:sz w:val="32"/>
      <w:szCs w:val="3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sz w:val="28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widowControl w:val="0"/>
      <w:overflowPunct/>
      <w:autoSpaceDE/>
      <w:autoSpaceDN/>
      <w:snapToGrid w:val="0"/>
      <w:spacing w:before="100" w:beforeAutospacing="1" w:after="100" w:afterAutospacing="1" w:line="640" w:lineRule="exact"/>
      <w:jc w:val="center"/>
      <w:textAlignment w:val="auto"/>
      <w:outlineLvl w:val="0"/>
    </w:pPr>
    <w:rPr>
      <w:rFonts w:eastAsia="华文中宋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widowControl w:val="0"/>
      <w:overflowPunct/>
      <w:autoSpaceDE/>
      <w:autoSpaceDN/>
      <w:snapToGrid w:val="0"/>
      <w:spacing w:line="640" w:lineRule="exact"/>
      <w:ind w:firstLineChars="200" w:firstLine="200"/>
      <w:textAlignment w:val="auto"/>
      <w:outlineLvl w:val="1"/>
    </w:pPr>
    <w:rPr>
      <w:rFonts w:eastAsia="黑体" w:cstheme="majorBidi"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40" w:line="276" w:lineRule="auto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autoRedefine/>
    <w:uiPriority w:val="11"/>
    <w:qFormat/>
    <w:pPr>
      <w:widowControl w:val="0"/>
      <w:overflowPunct/>
      <w:autoSpaceDE/>
      <w:autoSpaceDN/>
      <w:snapToGrid w:val="0"/>
      <w:spacing w:before="100" w:beforeAutospacing="1" w:after="100" w:afterAutospacing="1" w:line="640" w:lineRule="exact"/>
      <w:ind w:firstLineChars="200" w:firstLine="200"/>
      <w:jc w:val="center"/>
      <w:textAlignment w:val="auto"/>
      <w:outlineLvl w:val="1"/>
    </w:pPr>
    <w:rPr>
      <w:rFonts w:cstheme="majorBidi"/>
      <w:b/>
      <w:bCs/>
      <w:kern w:val="28"/>
      <w:sz w:val="32"/>
      <w:szCs w:val="32"/>
    </w:rPr>
  </w:style>
  <w:style w:type="paragraph" w:styleId="a8">
    <w:name w:val="Title"/>
    <w:basedOn w:val="a"/>
    <w:next w:val="a"/>
    <w:link w:val="Char4"/>
    <w:autoRedefine/>
    <w:uiPriority w:val="10"/>
    <w:qFormat/>
    <w:pPr>
      <w:widowControl w:val="0"/>
      <w:overflowPunct/>
      <w:autoSpaceDE/>
      <w:autoSpaceDN/>
      <w:snapToGrid w:val="0"/>
      <w:spacing w:line="640" w:lineRule="exact"/>
      <w:ind w:firstLineChars="200" w:firstLine="200"/>
      <w:textAlignment w:val="auto"/>
      <w:outlineLvl w:val="0"/>
    </w:pPr>
    <w:rPr>
      <w:rFonts w:eastAsia="楷体_GB2312" w:cstheme="majorBidi"/>
      <w:b/>
      <w:bCs/>
      <w:kern w:val="2"/>
      <w:sz w:val="32"/>
      <w:szCs w:val="32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华文中宋" w:hAnsi="Times New Roman"/>
      <w:b/>
      <w:bCs/>
      <w:kern w:val="44"/>
      <w:sz w:val="44"/>
      <w:szCs w:val="44"/>
    </w:rPr>
  </w:style>
  <w:style w:type="character" w:customStyle="1" w:styleId="Char4">
    <w:name w:val="标题 Char"/>
    <w:basedOn w:val="a0"/>
    <w:link w:val="a8"/>
    <w:uiPriority w:val="10"/>
    <w:qFormat/>
    <w:rPr>
      <w:rFonts w:ascii="Times New Roman" w:eastAsia="楷体_GB2312" w:hAnsi="Times New Roman" w:cstheme="majorBidi"/>
      <w:b/>
      <w:bCs/>
      <w:sz w:val="32"/>
      <w:szCs w:val="32"/>
    </w:rPr>
  </w:style>
  <w:style w:type="character" w:customStyle="1" w:styleId="Char3">
    <w:name w:val="副标题 Char"/>
    <w:basedOn w:val="a0"/>
    <w:link w:val="a7"/>
    <w:uiPriority w:val="11"/>
    <w:qFormat/>
    <w:rPr>
      <w:rFonts w:ascii="Times New Roman" w:eastAsia="宋体" w:hAnsi="Times New Roman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黑体" w:hAnsi="Times New Roman" w:cstheme="majorBidi"/>
      <w:bCs/>
      <w:sz w:val="32"/>
      <w:szCs w:val="3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>Lenovo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XSC</dc:creator>
  <cp:lastModifiedBy>DUY</cp:lastModifiedBy>
  <cp:revision>3</cp:revision>
  <cp:lastPrinted>2025-09-11T00:14:00Z</cp:lastPrinted>
  <dcterms:created xsi:type="dcterms:W3CDTF">2025-09-11T07:11:00Z</dcterms:created>
  <dcterms:modified xsi:type="dcterms:W3CDTF">2025-09-11T07:58:00Z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A87E3691A5E5419DB4B8356DEFB9C6CB_13</vt:lpwstr>
  </property>
  <property fmtid="{D5CDD505-2E9C-101B-9397-08002B2CF9AE}" pid="4" name="KSOTemplateDocerSaveRecord">
    <vt:lpwstr>eyJoZGlkIjoiMWRlMjg3Mzc2NGQwNzk1NDczNWQxYjNiZGRhMWI5Y2MifQ==</vt:lpwstr>
  </property>
</Properties>
</file>