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31B" w:rsidRPr="00A05B87" w:rsidRDefault="00BB131B" w:rsidP="00BB131B">
      <w:pPr>
        <w:spacing w:line="560" w:lineRule="exact"/>
        <w:rPr>
          <w:rFonts w:ascii="Times New Roman" w:eastAsia="仿宋_GB2312" w:hAnsi="Times New Roman" w:cs="Times New Roman"/>
          <w:color w:val="000000"/>
          <w:sz w:val="32"/>
        </w:rPr>
      </w:pPr>
      <w:r w:rsidRPr="00A05B87">
        <w:rPr>
          <w:rFonts w:ascii="Times New Roman" w:eastAsia="黑体" w:hAnsi="Times New Roman" w:cs="Times New Roman"/>
          <w:color w:val="000000"/>
          <w:sz w:val="32"/>
        </w:rPr>
        <w:t>附件</w:t>
      </w:r>
      <w:r w:rsidRPr="00A05B87">
        <w:rPr>
          <w:rFonts w:ascii="Times New Roman" w:eastAsia="黑体" w:hAnsi="Times New Roman" w:cs="Times New Roman"/>
          <w:color w:val="000000"/>
          <w:sz w:val="32"/>
        </w:rPr>
        <w:t>2</w:t>
      </w:r>
    </w:p>
    <w:tbl>
      <w:tblPr>
        <w:tblW w:w="13907" w:type="dxa"/>
        <w:tblInd w:w="93" w:type="dxa"/>
        <w:tblLook w:val="04A0" w:firstRow="1" w:lastRow="0" w:firstColumn="1" w:lastColumn="0" w:noHBand="0" w:noVBand="1"/>
      </w:tblPr>
      <w:tblGrid>
        <w:gridCol w:w="940"/>
        <w:gridCol w:w="1420"/>
        <w:gridCol w:w="2460"/>
        <w:gridCol w:w="1660"/>
        <w:gridCol w:w="1580"/>
        <w:gridCol w:w="2060"/>
        <w:gridCol w:w="2200"/>
        <w:gridCol w:w="1587"/>
      </w:tblGrid>
      <w:tr w:rsidR="00BB131B" w:rsidRPr="00A05B87" w:rsidTr="00372140">
        <w:trPr>
          <w:trHeight w:val="444"/>
        </w:trPr>
        <w:tc>
          <w:tcPr>
            <w:tcW w:w="139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31B" w:rsidRPr="00A05B87" w:rsidRDefault="00BB131B" w:rsidP="0037214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6"/>
                <w:szCs w:val="36"/>
              </w:rPr>
            </w:pPr>
            <w:bookmarkStart w:id="0" w:name="_GoBack"/>
            <w:r w:rsidRPr="00A05B87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6"/>
                <w:szCs w:val="36"/>
              </w:rPr>
              <w:t>第二届中国科协优秀科技论文遴选计划推荐、评审专家信息表</w:t>
            </w:r>
            <w:bookmarkEnd w:id="0"/>
          </w:p>
        </w:tc>
      </w:tr>
      <w:tr w:rsidR="00BB131B" w:rsidRPr="00A05B87" w:rsidTr="00372140">
        <w:trPr>
          <w:trHeight w:val="444"/>
        </w:trPr>
        <w:tc>
          <w:tcPr>
            <w:tcW w:w="139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31B" w:rsidRPr="00A05B87" w:rsidRDefault="00BB131B" w:rsidP="00372140">
            <w:pPr>
              <w:widowControl/>
              <w:jc w:val="left"/>
              <w:rPr>
                <w:rFonts w:ascii="Times New Roman" w:eastAsia="小标宋" w:hAnsi="Times New Roman" w:cs="Times New Roman"/>
                <w:b/>
                <w:bCs/>
                <w:color w:val="000000"/>
                <w:kern w:val="0"/>
                <w:sz w:val="36"/>
                <w:szCs w:val="36"/>
              </w:rPr>
            </w:pPr>
            <w:r w:rsidRPr="00A05B87">
              <w:rPr>
                <w:rFonts w:ascii="Times New Roman" w:eastAsia="小标宋" w:hAnsi="Times New Roman" w:cs="Times New Roman"/>
                <w:b/>
                <w:bCs/>
                <w:color w:val="000000"/>
                <w:kern w:val="0"/>
                <w:sz w:val="36"/>
                <w:szCs w:val="36"/>
              </w:rPr>
              <w:t>学科集群名称：</w:t>
            </w:r>
            <w:r w:rsidRPr="0073427E">
              <w:rPr>
                <w:rFonts w:ascii="仿宋" w:eastAsia="仿宋" w:hAnsi="仿宋" w:cs="Times New Roman" w:hint="eastAsia"/>
                <w:bCs/>
                <w:color w:val="000000"/>
                <w:kern w:val="0"/>
                <w:sz w:val="36"/>
                <w:szCs w:val="36"/>
              </w:rPr>
              <w:t>农林集群</w:t>
            </w:r>
          </w:p>
        </w:tc>
      </w:tr>
      <w:tr w:rsidR="00BB131B" w:rsidRPr="00A05B87" w:rsidTr="00372140">
        <w:trPr>
          <w:trHeight w:val="31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1B" w:rsidRPr="00A05B87" w:rsidRDefault="00BB131B" w:rsidP="00372140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05B87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编号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1B" w:rsidRPr="00A05B87" w:rsidRDefault="00BB131B" w:rsidP="00372140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05B87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1B" w:rsidRPr="00A05B87" w:rsidRDefault="00BB131B" w:rsidP="00372140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05B87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1B" w:rsidRPr="00A05B87" w:rsidRDefault="00BB131B" w:rsidP="00372140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05B87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1B" w:rsidRPr="00A05B87" w:rsidRDefault="00BB131B" w:rsidP="00372140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05B87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1B" w:rsidRPr="00A05B87" w:rsidRDefault="00BB131B" w:rsidP="00372140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05B87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1B" w:rsidRPr="00A05B87" w:rsidRDefault="00BB131B" w:rsidP="00372140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05B87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研究领域</w:t>
            </w:r>
            <w:r w:rsidRPr="00A05B87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/</w:t>
            </w:r>
            <w:r w:rsidRPr="00A05B87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方向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1B" w:rsidRPr="00A05B87" w:rsidRDefault="00BB131B" w:rsidP="00372140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05B87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专家类型</w:t>
            </w:r>
          </w:p>
        </w:tc>
      </w:tr>
      <w:tr w:rsidR="00BB131B" w:rsidRPr="00A05B87" w:rsidTr="00372140">
        <w:trPr>
          <w:trHeight w:val="31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31B" w:rsidRPr="00A05B87" w:rsidRDefault="00BB131B" w:rsidP="0037214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A05B8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31B" w:rsidRPr="00A05B87" w:rsidRDefault="00BB131B" w:rsidP="0037214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A05B8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31B" w:rsidRPr="00A05B87" w:rsidRDefault="00BB131B" w:rsidP="0037214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A05B8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31B" w:rsidRPr="00A05B87" w:rsidRDefault="00BB131B" w:rsidP="0037214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A05B8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31B" w:rsidRPr="00A05B87" w:rsidRDefault="00BB131B" w:rsidP="0037214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A05B8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31B" w:rsidRPr="00A05B87" w:rsidRDefault="00BB131B" w:rsidP="0037214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A05B8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31B" w:rsidRPr="00A05B87" w:rsidRDefault="00BB131B" w:rsidP="0037214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A05B8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31B" w:rsidRPr="00A05B87" w:rsidRDefault="00BB131B" w:rsidP="0037214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A05B8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B131B" w:rsidRPr="00A05B87" w:rsidTr="00372140">
        <w:trPr>
          <w:trHeight w:val="31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31B" w:rsidRPr="00A05B87" w:rsidRDefault="00BB131B" w:rsidP="0037214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A05B8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31B" w:rsidRPr="00A05B87" w:rsidRDefault="00BB131B" w:rsidP="0037214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A05B8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31B" w:rsidRPr="00A05B87" w:rsidRDefault="00BB131B" w:rsidP="0037214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A05B8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31B" w:rsidRPr="00A05B87" w:rsidRDefault="00BB131B" w:rsidP="0037214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A05B8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31B" w:rsidRPr="00A05B87" w:rsidRDefault="00BB131B" w:rsidP="0037214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A05B8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31B" w:rsidRPr="00A05B87" w:rsidRDefault="00BB131B" w:rsidP="0037214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A05B8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31B" w:rsidRPr="00A05B87" w:rsidRDefault="00BB131B" w:rsidP="0037214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A05B8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31B" w:rsidRPr="00A05B87" w:rsidRDefault="00BB131B" w:rsidP="0037214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A05B8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B131B" w:rsidRPr="00A05B87" w:rsidTr="00372140">
        <w:trPr>
          <w:trHeight w:val="31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31B" w:rsidRPr="00A05B87" w:rsidRDefault="00BB131B" w:rsidP="0037214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A05B8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31B" w:rsidRPr="00A05B87" w:rsidRDefault="00BB131B" w:rsidP="0037214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A05B8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31B" w:rsidRPr="00A05B87" w:rsidRDefault="00BB131B" w:rsidP="0037214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A05B8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31B" w:rsidRPr="00A05B87" w:rsidRDefault="00BB131B" w:rsidP="0037214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A05B8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31B" w:rsidRPr="00A05B87" w:rsidRDefault="00BB131B" w:rsidP="0037214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A05B8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31B" w:rsidRPr="00A05B87" w:rsidRDefault="00BB131B" w:rsidP="0037214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A05B8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31B" w:rsidRPr="00A05B87" w:rsidRDefault="00BB131B" w:rsidP="0037214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A05B8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31B" w:rsidRPr="00A05B87" w:rsidRDefault="00BB131B" w:rsidP="0037214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A05B8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B131B" w:rsidRPr="00A05B87" w:rsidTr="00372140">
        <w:trPr>
          <w:trHeight w:val="31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31B" w:rsidRPr="00A05B87" w:rsidRDefault="00BB131B" w:rsidP="0037214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A05B8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31B" w:rsidRPr="00A05B87" w:rsidRDefault="00BB131B" w:rsidP="0037214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A05B8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31B" w:rsidRPr="00A05B87" w:rsidRDefault="00BB131B" w:rsidP="0037214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A05B8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31B" w:rsidRPr="00A05B87" w:rsidRDefault="00BB131B" w:rsidP="0037214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A05B8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31B" w:rsidRPr="00A05B87" w:rsidRDefault="00BB131B" w:rsidP="0037214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A05B8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31B" w:rsidRPr="00A05B87" w:rsidRDefault="00BB131B" w:rsidP="0037214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A05B8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31B" w:rsidRPr="00A05B87" w:rsidRDefault="00BB131B" w:rsidP="0037214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A05B8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31B" w:rsidRPr="00A05B87" w:rsidRDefault="00BB131B" w:rsidP="0037214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A05B8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B131B" w:rsidRPr="00A05B87" w:rsidTr="00372140">
        <w:trPr>
          <w:trHeight w:val="31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31B" w:rsidRPr="00A05B87" w:rsidRDefault="00BB131B" w:rsidP="0037214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A05B8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31B" w:rsidRPr="00A05B87" w:rsidRDefault="00BB131B" w:rsidP="0037214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A05B8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31B" w:rsidRPr="00A05B87" w:rsidRDefault="00BB131B" w:rsidP="0037214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A05B8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31B" w:rsidRPr="00A05B87" w:rsidRDefault="00BB131B" w:rsidP="0037214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A05B8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31B" w:rsidRPr="00A05B87" w:rsidRDefault="00BB131B" w:rsidP="0037214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A05B8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31B" w:rsidRPr="00A05B87" w:rsidRDefault="00BB131B" w:rsidP="0037214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A05B8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31B" w:rsidRPr="00A05B87" w:rsidRDefault="00BB131B" w:rsidP="0037214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A05B8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31B" w:rsidRPr="00A05B87" w:rsidRDefault="00BB131B" w:rsidP="0037214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A05B8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B131B" w:rsidRPr="00A05B87" w:rsidTr="00372140">
        <w:trPr>
          <w:trHeight w:val="31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31B" w:rsidRPr="00A05B87" w:rsidRDefault="00BB131B" w:rsidP="0037214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A05B8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31B" w:rsidRPr="00A05B87" w:rsidRDefault="00BB131B" w:rsidP="0037214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A05B8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31B" w:rsidRPr="00A05B87" w:rsidRDefault="00BB131B" w:rsidP="0037214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A05B8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31B" w:rsidRPr="00A05B87" w:rsidRDefault="00BB131B" w:rsidP="0037214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A05B8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31B" w:rsidRPr="00A05B87" w:rsidRDefault="00BB131B" w:rsidP="0037214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A05B8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31B" w:rsidRPr="00A05B87" w:rsidRDefault="00BB131B" w:rsidP="0037214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A05B8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31B" w:rsidRPr="00A05B87" w:rsidRDefault="00BB131B" w:rsidP="0037214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A05B8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31B" w:rsidRPr="00A05B87" w:rsidRDefault="00BB131B" w:rsidP="0037214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A05B8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B131B" w:rsidRPr="00A05B87" w:rsidTr="00372140">
        <w:trPr>
          <w:trHeight w:val="31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31B" w:rsidRPr="00A05B87" w:rsidRDefault="00BB131B" w:rsidP="0037214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A05B8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31B" w:rsidRPr="00A05B87" w:rsidRDefault="00BB131B" w:rsidP="0037214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A05B8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31B" w:rsidRPr="00A05B87" w:rsidRDefault="00BB131B" w:rsidP="0037214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A05B8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31B" w:rsidRPr="00A05B87" w:rsidRDefault="00BB131B" w:rsidP="0037214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A05B8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31B" w:rsidRPr="00A05B87" w:rsidRDefault="00BB131B" w:rsidP="0037214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A05B8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31B" w:rsidRPr="00A05B87" w:rsidRDefault="00BB131B" w:rsidP="0037214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A05B8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31B" w:rsidRPr="00A05B87" w:rsidRDefault="00BB131B" w:rsidP="0037214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A05B8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31B" w:rsidRPr="00A05B87" w:rsidRDefault="00BB131B" w:rsidP="0037214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A05B8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B131B" w:rsidRPr="00A05B87" w:rsidTr="00372140">
        <w:trPr>
          <w:trHeight w:val="31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31B" w:rsidRPr="00A05B87" w:rsidRDefault="00BB131B" w:rsidP="0037214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A05B8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31B" w:rsidRPr="00A05B87" w:rsidRDefault="00BB131B" w:rsidP="0037214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A05B8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31B" w:rsidRPr="00A05B87" w:rsidRDefault="00BB131B" w:rsidP="0037214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A05B8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31B" w:rsidRPr="00A05B87" w:rsidRDefault="00BB131B" w:rsidP="0037214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A05B8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31B" w:rsidRPr="00A05B87" w:rsidRDefault="00BB131B" w:rsidP="0037214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A05B8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31B" w:rsidRPr="00A05B87" w:rsidRDefault="00BB131B" w:rsidP="0037214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A05B8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31B" w:rsidRPr="00A05B87" w:rsidRDefault="00BB131B" w:rsidP="0037214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A05B8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31B" w:rsidRPr="00A05B87" w:rsidRDefault="00BB131B" w:rsidP="0037214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A05B8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B131B" w:rsidRPr="00A05B87" w:rsidTr="00372140">
        <w:trPr>
          <w:trHeight w:val="31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31B" w:rsidRPr="00A05B87" w:rsidRDefault="00BB131B" w:rsidP="0037214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A05B8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31B" w:rsidRPr="00A05B87" w:rsidRDefault="00BB131B" w:rsidP="0037214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A05B8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31B" w:rsidRPr="00A05B87" w:rsidRDefault="00BB131B" w:rsidP="0037214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A05B8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31B" w:rsidRPr="00A05B87" w:rsidRDefault="00BB131B" w:rsidP="0037214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A05B8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31B" w:rsidRPr="00A05B87" w:rsidRDefault="00BB131B" w:rsidP="0037214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A05B8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31B" w:rsidRPr="00A05B87" w:rsidRDefault="00BB131B" w:rsidP="0037214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A05B8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31B" w:rsidRPr="00A05B87" w:rsidRDefault="00BB131B" w:rsidP="0037214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A05B8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31B" w:rsidRPr="00A05B87" w:rsidRDefault="00BB131B" w:rsidP="0037214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A05B8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B131B" w:rsidRPr="00A05B87" w:rsidTr="00372140">
        <w:trPr>
          <w:trHeight w:val="31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31B" w:rsidRPr="00A05B87" w:rsidRDefault="00BB131B" w:rsidP="0037214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A05B8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31B" w:rsidRPr="00A05B87" w:rsidRDefault="00BB131B" w:rsidP="0037214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A05B8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31B" w:rsidRPr="00A05B87" w:rsidRDefault="00BB131B" w:rsidP="0037214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A05B8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31B" w:rsidRPr="00A05B87" w:rsidRDefault="00BB131B" w:rsidP="0037214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A05B8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31B" w:rsidRPr="00A05B87" w:rsidRDefault="00BB131B" w:rsidP="0037214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A05B8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31B" w:rsidRPr="00A05B87" w:rsidRDefault="00BB131B" w:rsidP="0037214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A05B8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31B" w:rsidRPr="00A05B87" w:rsidRDefault="00BB131B" w:rsidP="0037214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A05B8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31B" w:rsidRPr="00A05B87" w:rsidRDefault="00BB131B" w:rsidP="0037214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A05B8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B131B" w:rsidRPr="00A05B87" w:rsidTr="00372140">
        <w:trPr>
          <w:trHeight w:val="31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31B" w:rsidRPr="00A05B87" w:rsidRDefault="00BB131B" w:rsidP="0037214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A05B8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31B" w:rsidRPr="00A05B87" w:rsidRDefault="00BB131B" w:rsidP="0037214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A05B8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31B" w:rsidRPr="00A05B87" w:rsidRDefault="00BB131B" w:rsidP="0037214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A05B8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31B" w:rsidRPr="00A05B87" w:rsidRDefault="00BB131B" w:rsidP="0037214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A05B8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31B" w:rsidRPr="00A05B87" w:rsidRDefault="00BB131B" w:rsidP="0037214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A05B8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31B" w:rsidRPr="00A05B87" w:rsidRDefault="00BB131B" w:rsidP="0037214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A05B8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31B" w:rsidRPr="00A05B87" w:rsidRDefault="00BB131B" w:rsidP="0037214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A05B8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31B" w:rsidRPr="00A05B87" w:rsidRDefault="00BB131B" w:rsidP="0037214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A05B8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B131B" w:rsidRPr="00A05B87" w:rsidTr="00372140">
        <w:trPr>
          <w:trHeight w:val="31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31B" w:rsidRPr="00A05B87" w:rsidRDefault="00BB131B" w:rsidP="0037214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A05B8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31B" w:rsidRPr="00A05B87" w:rsidRDefault="00BB131B" w:rsidP="0037214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A05B8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31B" w:rsidRPr="00A05B87" w:rsidRDefault="00BB131B" w:rsidP="0037214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A05B8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31B" w:rsidRPr="00A05B87" w:rsidRDefault="00BB131B" w:rsidP="0037214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A05B8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31B" w:rsidRPr="00A05B87" w:rsidRDefault="00BB131B" w:rsidP="0037214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A05B8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31B" w:rsidRPr="00A05B87" w:rsidRDefault="00BB131B" w:rsidP="0037214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A05B8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31B" w:rsidRPr="00A05B87" w:rsidRDefault="00BB131B" w:rsidP="0037214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A05B8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31B" w:rsidRPr="00A05B87" w:rsidRDefault="00BB131B" w:rsidP="0037214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A05B8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B131B" w:rsidRPr="00A05B87" w:rsidTr="00372140">
        <w:trPr>
          <w:trHeight w:val="31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31B" w:rsidRPr="00A05B87" w:rsidRDefault="00BB131B" w:rsidP="0037214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A05B8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31B" w:rsidRPr="00A05B87" w:rsidRDefault="00BB131B" w:rsidP="0037214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A05B8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31B" w:rsidRPr="00A05B87" w:rsidRDefault="00BB131B" w:rsidP="0037214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A05B8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31B" w:rsidRPr="00A05B87" w:rsidRDefault="00BB131B" w:rsidP="0037214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A05B8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31B" w:rsidRPr="00A05B87" w:rsidRDefault="00BB131B" w:rsidP="0037214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A05B8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31B" w:rsidRPr="00A05B87" w:rsidRDefault="00BB131B" w:rsidP="0037214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A05B8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31B" w:rsidRPr="00A05B87" w:rsidRDefault="00BB131B" w:rsidP="0037214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A05B8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31B" w:rsidRPr="00A05B87" w:rsidRDefault="00BB131B" w:rsidP="0037214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A05B8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B131B" w:rsidRPr="00A05B87" w:rsidTr="00372140">
        <w:trPr>
          <w:trHeight w:val="31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31B" w:rsidRPr="00A05B87" w:rsidRDefault="00BB131B" w:rsidP="0037214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A05B8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31B" w:rsidRPr="00A05B87" w:rsidRDefault="00BB131B" w:rsidP="0037214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A05B8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31B" w:rsidRPr="00A05B87" w:rsidRDefault="00BB131B" w:rsidP="0037214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A05B8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31B" w:rsidRPr="00A05B87" w:rsidRDefault="00BB131B" w:rsidP="0037214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A05B8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31B" w:rsidRPr="00A05B87" w:rsidRDefault="00BB131B" w:rsidP="0037214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A05B8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31B" w:rsidRPr="00A05B87" w:rsidRDefault="00BB131B" w:rsidP="0037214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A05B8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31B" w:rsidRPr="00A05B87" w:rsidRDefault="00BB131B" w:rsidP="0037214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A05B8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31B" w:rsidRPr="00A05B87" w:rsidRDefault="00BB131B" w:rsidP="0037214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A05B8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B131B" w:rsidRPr="00A05B87" w:rsidTr="00BB131B">
        <w:trPr>
          <w:trHeight w:val="972"/>
        </w:trPr>
        <w:tc>
          <w:tcPr>
            <w:tcW w:w="139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1B" w:rsidRPr="00BB131B" w:rsidRDefault="00BB131B" w:rsidP="0037214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B131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说明</w:t>
            </w:r>
            <w:r w:rsidRPr="00BB131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1.</w:t>
            </w:r>
            <w:r w:rsidRPr="00BB131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研究领域</w:t>
            </w:r>
            <w:r w:rsidRPr="00BB131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 w:rsidRPr="00BB131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方向：可以按集群内的学科分类填写也可以按专家研究方向填写。</w:t>
            </w:r>
            <w:r w:rsidRPr="00BB131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  <w:t xml:space="preserve">      2.</w:t>
            </w:r>
            <w:r w:rsidRPr="00BB131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专家类型：按照实施方案中专家类型填写，学科专家、期刊专家（担任期刊主编、副主编或编委），可以同时是学科专家和期刊专家</w:t>
            </w:r>
          </w:p>
        </w:tc>
      </w:tr>
    </w:tbl>
    <w:p w:rsidR="00EE60EF" w:rsidRPr="00BB131B" w:rsidRDefault="00EE60EF"/>
    <w:sectPr w:rsidR="00EE60EF" w:rsidRPr="00BB131B" w:rsidSect="00BB131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31B"/>
    <w:rsid w:val="00BB131B"/>
    <w:rsid w:val="00EE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3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3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</Words>
  <Characters>372</Characters>
  <Application>Microsoft Office Word</Application>
  <DocSecurity>0</DocSecurity>
  <Lines>3</Lines>
  <Paragraphs>1</Paragraphs>
  <ScaleCrop>false</ScaleCrop>
  <Company>Microsoft</Company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dingli</dc:creator>
  <cp:lastModifiedBy>dingli</cp:lastModifiedBy>
  <cp:revision>1</cp:revision>
  <dcterms:created xsi:type="dcterms:W3CDTF">2017-08-15T07:47:00Z</dcterms:created>
  <dcterms:modified xsi:type="dcterms:W3CDTF">2017-08-15T07:50:00Z</dcterms:modified>
</cp:coreProperties>
</file>